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64A9C" w14:textId="0C17CFFE" w:rsidR="005321A3" w:rsidRPr="005321A3" w:rsidRDefault="005321A3" w:rsidP="005321A3">
      <w:pPr>
        <w:spacing w:after="0" w:line="240" w:lineRule="auto"/>
        <w:rPr>
          <w:b/>
          <w:sz w:val="20"/>
          <w:szCs w:val="20"/>
          <w:lang w:val="kk-KZ"/>
        </w:rPr>
      </w:pPr>
      <w:r w:rsidRPr="005321A3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31BFC35B" wp14:editId="076D6DBE">
            <wp:extent cx="1095375" cy="1914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90044" w14:textId="77777777" w:rsidR="005321A3" w:rsidRPr="005321A3" w:rsidRDefault="005321A3" w:rsidP="005321A3">
      <w:pPr>
        <w:spacing w:after="0" w:line="240" w:lineRule="auto"/>
        <w:rPr>
          <w:b/>
          <w:sz w:val="20"/>
          <w:szCs w:val="20"/>
          <w:lang w:val="kk-KZ"/>
        </w:rPr>
      </w:pPr>
      <w:r w:rsidRPr="005321A3">
        <w:rPr>
          <w:b/>
          <w:sz w:val="20"/>
          <w:szCs w:val="20"/>
          <w:lang w:val="kk-KZ"/>
        </w:rPr>
        <w:t>МОМИНОВ Кайпберди Абдижаппарович,</w:t>
      </w:r>
    </w:p>
    <w:p w14:paraId="716BF004" w14:textId="77777777" w:rsidR="005321A3" w:rsidRPr="005321A3" w:rsidRDefault="005321A3" w:rsidP="005321A3">
      <w:pPr>
        <w:spacing w:after="0" w:line="240" w:lineRule="auto"/>
        <w:rPr>
          <w:b/>
          <w:bCs/>
          <w:sz w:val="20"/>
          <w:szCs w:val="20"/>
          <w:lang w:val="kk-KZ"/>
        </w:rPr>
      </w:pPr>
      <w:r w:rsidRPr="005321A3">
        <w:rPr>
          <w:b/>
          <w:bCs/>
          <w:sz w:val="20"/>
          <w:szCs w:val="20"/>
          <w:lang w:val="kk-KZ"/>
        </w:rPr>
        <w:t>№</w:t>
      </w:r>
      <w:r w:rsidRPr="005321A3">
        <w:rPr>
          <w:b/>
          <w:sz w:val="20"/>
          <w:szCs w:val="20"/>
          <w:lang w:val="kk-KZ"/>
        </w:rPr>
        <w:t>40 Ғани Мұратбаев атындағы жалпы білім беретін мектебінің</w:t>
      </w:r>
      <w:r w:rsidRPr="005321A3">
        <w:rPr>
          <w:b/>
          <w:bCs/>
          <w:sz w:val="20"/>
          <w:szCs w:val="20"/>
          <w:lang w:val="kk-KZ"/>
        </w:rPr>
        <w:t xml:space="preserve"> </w:t>
      </w:r>
      <w:r w:rsidRPr="005321A3">
        <w:rPr>
          <w:b/>
          <w:sz w:val="20"/>
          <w:szCs w:val="20"/>
          <w:lang w:val="kk-KZ"/>
        </w:rPr>
        <w:t>информатика пәні мұғалімі.</w:t>
      </w:r>
    </w:p>
    <w:p w14:paraId="54E3B5F3" w14:textId="77777777" w:rsidR="005321A3" w:rsidRPr="005321A3" w:rsidRDefault="005321A3" w:rsidP="005321A3">
      <w:pPr>
        <w:spacing w:after="0" w:line="240" w:lineRule="auto"/>
        <w:rPr>
          <w:b/>
          <w:bCs/>
          <w:sz w:val="20"/>
          <w:szCs w:val="20"/>
          <w:lang w:val="kk-KZ"/>
        </w:rPr>
      </w:pPr>
      <w:r w:rsidRPr="005321A3">
        <w:rPr>
          <w:b/>
          <w:sz w:val="20"/>
          <w:szCs w:val="20"/>
          <w:lang w:val="kk-KZ"/>
        </w:rPr>
        <w:t xml:space="preserve">Түркістан облысы, </w:t>
      </w:r>
      <w:r w:rsidRPr="005321A3">
        <w:rPr>
          <w:b/>
          <w:bCs/>
          <w:sz w:val="20"/>
          <w:szCs w:val="20"/>
          <w:lang w:val="kk-KZ"/>
        </w:rPr>
        <w:t>Келес ауданы</w:t>
      </w:r>
    </w:p>
    <w:p w14:paraId="671FE0B5" w14:textId="653C316A" w:rsidR="00F50F3A" w:rsidRPr="005321A3" w:rsidRDefault="00F50F3A" w:rsidP="005321A3">
      <w:pPr>
        <w:spacing w:after="0" w:line="240" w:lineRule="auto"/>
        <w:rPr>
          <w:b/>
          <w:sz w:val="20"/>
          <w:szCs w:val="20"/>
        </w:rPr>
      </w:pPr>
    </w:p>
    <w:p w14:paraId="3311F32C" w14:textId="757D4276" w:rsidR="005321A3" w:rsidRPr="005321A3" w:rsidRDefault="005321A3" w:rsidP="005321A3">
      <w:pPr>
        <w:spacing w:after="0" w:line="240" w:lineRule="auto"/>
        <w:jc w:val="center"/>
        <w:rPr>
          <w:b/>
          <w:sz w:val="20"/>
          <w:szCs w:val="20"/>
          <w:shd w:val="clear" w:color="auto" w:fill="FFFFFF"/>
        </w:rPr>
      </w:pPr>
      <w:r w:rsidRPr="005321A3">
        <w:rPr>
          <w:b/>
          <w:sz w:val="20"/>
          <w:szCs w:val="20"/>
          <w:shd w:val="clear" w:color="auto" w:fill="FFFFFF"/>
        </w:rPr>
        <w:t>КОМПЬЮТЕР</w:t>
      </w:r>
      <w:r w:rsidRPr="005321A3">
        <w:rPr>
          <w:b/>
          <w:sz w:val="20"/>
          <w:szCs w:val="20"/>
          <w:shd w:val="clear" w:color="auto" w:fill="FFFFFF"/>
          <w:lang w:val="kk-KZ"/>
        </w:rPr>
        <w:t xml:space="preserve">ДІҢ </w:t>
      </w:r>
      <w:r w:rsidRPr="005321A3">
        <w:rPr>
          <w:b/>
          <w:sz w:val="20"/>
          <w:szCs w:val="20"/>
          <w:shd w:val="clear" w:color="auto" w:fill="FFFFFF"/>
        </w:rPr>
        <w:t>ПАЙДАЛАНУДЫҢ КЕРІ АСПЕКТІ</w:t>
      </w:r>
      <w:bookmarkStart w:id="0" w:name="_GoBack"/>
      <w:bookmarkEnd w:id="0"/>
      <w:r w:rsidRPr="005321A3">
        <w:rPr>
          <w:b/>
          <w:sz w:val="20"/>
          <w:szCs w:val="20"/>
          <w:shd w:val="clear" w:color="auto" w:fill="FFFFFF"/>
        </w:rPr>
        <w:t>ЛЕРІ</w:t>
      </w:r>
    </w:p>
    <w:p w14:paraId="7B1C8156" w14:textId="77777777" w:rsidR="005321A3" w:rsidRPr="005321A3" w:rsidRDefault="005321A3" w:rsidP="005321A3">
      <w:pPr>
        <w:spacing w:after="0" w:line="240" w:lineRule="auto"/>
        <w:rPr>
          <w:b/>
          <w:sz w:val="20"/>
          <w:szCs w:val="20"/>
        </w:rPr>
      </w:pPr>
    </w:p>
    <w:tbl>
      <w:tblPr>
        <w:tblW w:w="11482" w:type="dxa"/>
        <w:tblCellSpacing w:w="0" w:type="auto"/>
        <w:tblInd w:w="-168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02"/>
        <w:gridCol w:w="8080"/>
      </w:tblGrid>
      <w:tr w:rsidR="005321A3" w:rsidRPr="005321A3" w14:paraId="090744B1" w14:textId="77777777" w:rsidTr="005321A3">
        <w:trPr>
          <w:trHeight w:val="53"/>
          <w:tblCellSpacing w:w="0" w:type="auto"/>
        </w:trPr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A253B" w14:textId="52124069" w:rsidR="00F359D2" w:rsidRPr="005321A3" w:rsidRDefault="00F359D2" w:rsidP="005321A3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5321A3">
              <w:rPr>
                <w:b/>
                <w:sz w:val="20"/>
                <w:szCs w:val="20"/>
              </w:rPr>
              <w:t>Оқу</w:t>
            </w:r>
            <w:proofErr w:type="spellEnd"/>
            <w:r w:rsidRPr="00532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321A3">
              <w:rPr>
                <w:b/>
                <w:sz w:val="20"/>
                <w:szCs w:val="20"/>
              </w:rPr>
              <w:t>бағдарламасына</w:t>
            </w:r>
            <w:proofErr w:type="spellEnd"/>
            <w:r w:rsidRPr="00532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321A3">
              <w:rPr>
                <w:b/>
                <w:sz w:val="20"/>
                <w:szCs w:val="20"/>
              </w:rPr>
              <w:t>сәйкес</w:t>
            </w:r>
            <w:proofErr w:type="spellEnd"/>
            <w:r w:rsidRPr="00532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321A3">
              <w:rPr>
                <w:b/>
                <w:sz w:val="20"/>
                <w:szCs w:val="20"/>
              </w:rPr>
              <w:t>оқу</w:t>
            </w:r>
            <w:proofErr w:type="spellEnd"/>
            <w:r w:rsidRPr="00532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321A3">
              <w:rPr>
                <w:b/>
                <w:sz w:val="20"/>
                <w:szCs w:val="20"/>
              </w:rPr>
              <w:t>мақсаттары</w:t>
            </w:r>
            <w:proofErr w:type="spellEnd"/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349EA" w14:textId="3DAF3A99" w:rsidR="00F359D2" w:rsidRPr="005321A3" w:rsidRDefault="005321A3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8.4.1.1 </w:t>
            </w:r>
            <w:r>
              <w:rPr>
                <w:sz w:val="20"/>
                <w:szCs w:val="20"/>
                <w:lang w:val="kk-KZ"/>
              </w:rPr>
              <w:t>Ә</w:t>
            </w:r>
            <w:proofErr w:type="spellStart"/>
            <w:r w:rsidR="00F359D2" w:rsidRPr="005321A3">
              <w:rPr>
                <w:sz w:val="20"/>
                <w:szCs w:val="20"/>
              </w:rPr>
              <w:t>ртүрлі</w:t>
            </w:r>
            <w:proofErr w:type="spellEnd"/>
            <w:r w:rsidR="00F359D2" w:rsidRPr="005321A3">
              <w:rPr>
                <w:sz w:val="20"/>
                <w:szCs w:val="20"/>
              </w:rPr>
              <w:t xml:space="preserve"> </w:t>
            </w:r>
            <w:proofErr w:type="spellStart"/>
            <w:r w:rsidR="00F359D2" w:rsidRPr="005321A3">
              <w:rPr>
                <w:sz w:val="20"/>
                <w:szCs w:val="20"/>
              </w:rPr>
              <w:t>электрондық</w:t>
            </w:r>
            <w:proofErr w:type="spellEnd"/>
            <w:r w:rsidR="00F359D2" w:rsidRPr="005321A3">
              <w:rPr>
                <w:sz w:val="20"/>
                <w:szCs w:val="20"/>
              </w:rPr>
              <w:t xml:space="preserve"> </w:t>
            </w:r>
            <w:proofErr w:type="spellStart"/>
            <w:r w:rsidR="00F359D2" w:rsidRPr="005321A3">
              <w:rPr>
                <w:sz w:val="20"/>
                <w:szCs w:val="20"/>
              </w:rPr>
              <w:t>құрылғылардың</w:t>
            </w:r>
            <w:proofErr w:type="spellEnd"/>
            <w:r w:rsidR="00F359D2" w:rsidRPr="005321A3">
              <w:rPr>
                <w:sz w:val="20"/>
                <w:szCs w:val="20"/>
              </w:rPr>
              <w:t xml:space="preserve"> </w:t>
            </w:r>
            <w:proofErr w:type="spellStart"/>
            <w:r w:rsidR="00F359D2" w:rsidRPr="005321A3">
              <w:rPr>
                <w:sz w:val="20"/>
                <w:szCs w:val="20"/>
              </w:rPr>
              <w:t>адам</w:t>
            </w:r>
            <w:proofErr w:type="spellEnd"/>
            <w:r w:rsidR="00F359D2" w:rsidRPr="005321A3">
              <w:rPr>
                <w:sz w:val="20"/>
                <w:szCs w:val="20"/>
              </w:rPr>
              <w:t xml:space="preserve"> </w:t>
            </w:r>
            <w:proofErr w:type="spellStart"/>
            <w:r w:rsidR="00F359D2" w:rsidRPr="005321A3">
              <w:rPr>
                <w:sz w:val="20"/>
                <w:szCs w:val="20"/>
              </w:rPr>
              <w:t>ағзасына</w:t>
            </w:r>
            <w:proofErr w:type="spellEnd"/>
            <w:r w:rsidR="00F359D2" w:rsidRPr="005321A3">
              <w:rPr>
                <w:sz w:val="20"/>
                <w:szCs w:val="20"/>
              </w:rPr>
              <w:t xml:space="preserve"> </w:t>
            </w:r>
            <w:proofErr w:type="spellStart"/>
            <w:r w:rsidR="00F359D2" w:rsidRPr="005321A3">
              <w:rPr>
                <w:sz w:val="20"/>
                <w:szCs w:val="20"/>
              </w:rPr>
              <w:t>әсері</w:t>
            </w:r>
            <w:proofErr w:type="spellEnd"/>
            <w:r w:rsidR="00F359D2" w:rsidRPr="005321A3">
              <w:rPr>
                <w:sz w:val="20"/>
                <w:szCs w:val="20"/>
              </w:rPr>
              <w:t xml:space="preserve"> </w:t>
            </w:r>
            <w:proofErr w:type="spellStart"/>
            <w:r w:rsidR="00F359D2" w:rsidRPr="005321A3">
              <w:rPr>
                <w:sz w:val="20"/>
                <w:szCs w:val="20"/>
              </w:rPr>
              <w:t>туралы</w:t>
            </w:r>
            <w:proofErr w:type="spellEnd"/>
            <w:r w:rsidR="00F359D2" w:rsidRPr="005321A3">
              <w:rPr>
                <w:sz w:val="20"/>
                <w:szCs w:val="20"/>
              </w:rPr>
              <w:t xml:space="preserve"> </w:t>
            </w:r>
            <w:proofErr w:type="spellStart"/>
            <w:r w:rsidR="00F359D2" w:rsidRPr="005321A3">
              <w:rPr>
                <w:sz w:val="20"/>
                <w:szCs w:val="20"/>
              </w:rPr>
              <w:t>мысалдар</w:t>
            </w:r>
            <w:proofErr w:type="spellEnd"/>
            <w:r w:rsidR="00F359D2" w:rsidRPr="005321A3">
              <w:rPr>
                <w:sz w:val="20"/>
                <w:szCs w:val="20"/>
              </w:rPr>
              <w:t xml:space="preserve"> </w:t>
            </w:r>
            <w:proofErr w:type="spellStart"/>
            <w:r w:rsidR="00F359D2" w:rsidRPr="005321A3">
              <w:rPr>
                <w:sz w:val="20"/>
                <w:szCs w:val="20"/>
              </w:rPr>
              <w:t>келтіріп</w:t>
            </w:r>
            <w:proofErr w:type="spellEnd"/>
            <w:r w:rsidR="00F359D2" w:rsidRPr="005321A3">
              <w:rPr>
                <w:sz w:val="20"/>
                <w:szCs w:val="20"/>
              </w:rPr>
              <w:t xml:space="preserve">, </w:t>
            </w:r>
            <w:proofErr w:type="spellStart"/>
            <w:r w:rsidR="00F359D2" w:rsidRPr="005321A3">
              <w:rPr>
                <w:sz w:val="20"/>
                <w:szCs w:val="20"/>
              </w:rPr>
              <w:t>қорғау</w:t>
            </w:r>
            <w:proofErr w:type="spellEnd"/>
            <w:r w:rsidR="00F359D2" w:rsidRPr="005321A3">
              <w:rPr>
                <w:sz w:val="20"/>
                <w:szCs w:val="20"/>
              </w:rPr>
              <w:t xml:space="preserve"> </w:t>
            </w:r>
            <w:proofErr w:type="spellStart"/>
            <w:r w:rsidR="00F359D2" w:rsidRPr="005321A3">
              <w:rPr>
                <w:sz w:val="20"/>
                <w:szCs w:val="20"/>
              </w:rPr>
              <w:t>әдістерін</w:t>
            </w:r>
            <w:proofErr w:type="spellEnd"/>
            <w:r w:rsidR="00F359D2" w:rsidRPr="005321A3">
              <w:rPr>
                <w:sz w:val="20"/>
                <w:szCs w:val="20"/>
              </w:rPr>
              <w:t xml:space="preserve"> </w:t>
            </w:r>
            <w:proofErr w:type="spellStart"/>
            <w:r w:rsidR="00F359D2" w:rsidRPr="005321A3">
              <w:rPr>
                <w:sz w:val="20"/>
                <w:szCs w:val="20"/>
              </w:rPr>
              <w:t>тиімді</w:t>
            </w:r>
            <w:proofErr w:type="spellEnd"/>
            <w:r w:rsidR="00F359D2" w:rsidRPr="005321A3">
              <w:rPr>
                <w:sz w:val="20"/>
                <w:szCs w:val="20"/>
              </w:rPr>
              <w:t xml:space="preserve"> </w:t>
            </w:r>
            <w:proofErr w:type="spellStart"/>
            <w:r w:rsidR="00F359D2" w:rsidRPr="005321A3">
              <w:rPr>
                <w:sz w:val="20"/>
                <w:szCs w:val="20"/>
              </w:rPr>
              <w:t>пайдалану</w:t>
            </w:r>
            <w:proofErr w:type="spellEnd"/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5321A3" w:rsidRPr="005321A3" w14:paraId="42DA7E1F" w14:textId="77777777" w:rsidTr="005321A3">
        <w:trPr>
          <w:trHeight w:val="53"/>
          <w:tblCellSpacing w:w="0" w:type="auto"/>
        </w:trPr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2F3FE" w14:textId="77777777" w:rsidR="00F359D2" w:rsidRPr="005321A3" w:rsidRDefault="00F359D2" w:rsidP="005321A3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5321A3">
              <w:rPr>
                <w:b/>
                <w:sz w:val="20"/>
                <w:szCs w:val="20"/>
              </w:rPr>
              <w:t>Сабақтың</w:t>
            </w:r>
            <w:proofErr w:type="spellEnd"/>
            <w:r w:rsidRPr="00532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321A3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34A7CF" w14:textId="0667D022" w:rsidR="008776B0" w:rsidRPr="005321A3" w:rsidRDefault="008776B0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321A3">
              <w:rPr>
                <w:sz w:val="20"/>
                <w:szCs w:val="20"/>
                <w:lang w:val="kk-KZ"/>
              </w:rPr>
              <w:t>Адам ағзасына</w:t>
            </w:r>
            <w:r w:rsidR="00241982" w:rsidRPr="005321A3">
              <w:rPr>
                <w:sz w:val="20"/>
                <w:szCs w:val="20"/>
                <w:lang w:val="kk-KZ"/>
              </w:rPr>
              <w:t xml:space="preserve"> </w:t>
            </w:r>
            <w:r w:rsidRPr="005321A3">
              <w:rPr>
                <w:sz w:val="20"/>
                <w:szCs w:val="20"/>
                <w:lang w:val="kk-KZ"/>
              </w:rPr>
              <w:t>әртүрлі электрондық құрылғылардың әсері туралы мысал келтіру, одан қорғану тәсілдерін тиімді қолдану</w:t>
            </w:r>
            <w:r w:rsidR="005321A3">
              <w:rPr>
                <w:sz w:val="20"/>
                <w:szCs w:val="20"/>
                <w:lang w:val="kk-KZ"/>
              </w:rPr>
              <w:t>;</w:t>
            </w:r>
          </w:p>
          <w:p w14:paraId="1288E108" w14:textId="57A865F1" w:rsidR="00861727" w:rsidRPr="005321A3" w:rsidRDefault="008776B0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321A3">
              <w:rPr>
                <w:sz w:val="20"/>
                <w:szCs w:val="20"/>
                <w:lang w:val="kk-KZ"/>
              </w:rPr>
              <w:t>Техника қауіпсіздігі ережелерін  бұзу кезінде өзінің денсаулығына келтіретін</w:t>
            </w:r>
            <w:r w:rsidR="00D510B2" w:rsidRPr="005321A3">
              <w:rPr>
                <w:sz w:val="20"/>
                <w:szCs w:val="20"/>
                <w:lang w:val="kk-KZ"/>
              </w:rPr>
              <w:t xml:space="preserve"> </w:t>
            </w:r>
            <w:r w:rsidRPr="005321A3">
              <w:rPr>
                <w:sz w:val="20"/>
                <w:szCs w:val="20"/>
                <w:lang w:val="kk-KZ"/>
              </w:rPr>
              <w:t>зиян салдарын анықтау</w:t>
            </w:r>
            <w:r w:rsidR="005321A3">
              <w:rPr>
                <w:sz w:val="20"/>
                <w:szCs w:val="20"/>
                <w:lang w:val="kk-KZ"/>
              </w:rPr>
              <w:t>;</w:t>
            </w:r>
          </w:p>
          <w:p w14:paraId="7BB7523A" w14:textId="725BB43A" w:rsidR="008776B0" w:rsidRPr="005321A3" w:rsidRDefault="0086172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321A3">
              <w:rPr>
                <w:sz w:val="20"/>
                <w:szCs w:val="20"/>
                <w:lang w:val="kk-KZ"/>
              </w:rPr>
              <w:t>Э</w:t>
            </w:r>
            <w:r w:rsidR="00EF47D1" w:rsidRPr="005321A3">
              <w:rPr>
                <w:sz w:val="20"/>
                <w:szCs w:val="20"/>
                <w:lang w:val="kk-KZ"/>
              </w:rPr>
              <w:t>лектронды құрылғылардың адам ағзасына тигізетін зиянды факторлардың салдарын талдау</w:t>
            </w:r>
            <w:r w:rsidR="005321A3">
              <w:rPr>
                <w:sz w:val="20"/>
                <w:szCs w:val="20"/>
                <w:lang w:val="kk-KZ"/>
              </w:rPr>
              <w:t>.</w:t>
            </w:r>
          </w:p>
        </w:tc>
      </w:tr>
    </w:tbl>
    <w:p w14:paraId="5565B269" w14:textId="36BB0A19" w:rsidR="00BD0406" w:rsidRPr="005321A3" w:rsidRDefault="00F50F3A" w:rsidP="005321A3">
      <w:pPr>
        <w:spacing w:after="0" w:line="240" w:lineRule="auto"/>
        <w:rPr>
          <w:b/>
          <w:sz w:val="20"/>
          <w:szCs w:val="20"/>
          <w:lang w:val="ru-RU"/>
        </w:rPr>
      </w:pPr>
      <w:proofErr w:type="spellStart"/>
      <w:r w:rsidRPr="005321A3">
        <w:rPr>
          <w:b/>
          <w:sz w:val="20"/>
          <w:szCs w:val="20"/>
        </w:rPr>
        <w:t>Сабақтың</w:t>
      </w:r>
      <w:proofErr w:type="spellEnd"/>
      <w:r w:rsidRPr="005321A3">
        <w:rPr>
          <w:b/>
          <w:sz w:val="20"/>
          <w:szCs w:val="20"/>
        </w:rPr>
        <w:t xml:space="preserve"> </w:t>
      </w:r>
      <w:proofErr w:type="spellStart"/>
      <w:r w:rsidRPr="005321A3">
        <w:rPr>
          <w:b/>
          <w:sz w:val="20"/>
          <w:szCs w:val="20"/>
        </w:rPr>
        <w:t>барысы</w:t>
      </w:r>
      <w:proofErr w:type="spellEnd"/>
    </w:p>
    <w:tbl>
      <w:tblPr>
        <w:tblW w:w="11482" w:type="dxa"/>
        <w:tblCellSpacing w:w="0" w:type="auto"/>
        <w:tblInd w:w="-168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111"/>
        <w:gridCol w:w="2268"/>
        <w:gridCol w:w="1985"/>
        <w:gridCol w:w="1559"/>
      </w:tblGrid>
      <w:tr w:rsidR="005321A3" w:rsidRPr="005321A3" w14:paraId="50E50C47" w14:textId="77777777" w:rsidTr="005321A3">
        <w:trPr>
          <w:trHeight w:val="30"/>
          <w:tblCellSpacing w:w="0" w:type="auto"/>
        </w:trPr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524B1" w14:textId="2B45E9AA" w:rsidR="00BD0406" w:rsidRPr="005321A3" w:rsidRDefault="00BD0406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  <w:lang w:val="kk-KZ"/>
              </w:rPr>
              <w:t xml:space="preserve">Сабақтың </w:t>
            </w:r>
            <w:r w:rsidR="005321A3" w:rsidRPr="005321A3">
              <w:rPr>
                <w:b/>
                <w:sz w:val="20"/>
                <w:szCs w:val="20"/>
                <w:lang w:val="kk-KZ"/>
              </w:rPr>
              <w:t>кезені/</w:t>
            </w:r>
            <w:r w:rsidRPr="005321A3">
              <w:rPr>
                <w:b/>
                <w:sz w:val="20"/>
                <w:szCs w:val="20"/>
                <w:lang w:val="kk-KZ"/>
              </w:rPr>
              <w:t>уақыт</w:t>
            </w:r>
            <w:r w:rsidR="005321A3">
              <w:rPr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D55B8" w14:textId="05FD37AB" w:rsidR="00BD0406" w:rsidRPr="005321A3" w:rsidRDefault="00BD0406" w:rsidP="005321A3">
            <w:pPr>
              <w:spacing w:after="0" w:line="240" w:lineRule="auto"/>
              <w:rPr>
                <w:sz w:val="20"/>
                <w:szCs w:val="20"/>
              </w:rPr>
            </w:pPr>
            <w:r w:rsidRPr="005321A3">
              <w:rPr>
                <w:b/>
                <w:sz w:val="20"/>
                <w:szCs w:val="20"/>
                <w:lang w:val="kk-KZ"/>
              </w:rPr>
              <w:t>Педагогтың әрекеті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E4F41" w14:textId="59177ADF" w:rsidR="00BD0406" w:rsidRPr="005321A3" w:rsidRDefault="00BD0406" w:rsidP="005321A3">
            <w:pPr>
              <w:spacing w:after="0" w:line="240" w:lineRule="auto"/>
              <w:rPr>
                <w:sz w:val="20"/>
                <w:szCs w:val="20"/>
              </w:rPr>
            </w:pPr>
            <w:r w:rsidRPr="005321A3">
              <w:rPr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36188" w14:textId="280235F4" w:rsidR="00BD0406" w:rsidRPr="005321A3" w:rsidRDefault="00BD0406" w:rsidP="005321A3">
            <w:pPr>
              <w:spacing w:after="0" w:line="240" w:lineRule="auto"/>
              <w:rPr>
                <w:sz w:val="20"/>
                <w:szCs w:val="20"/>
              </w:rPr>
            </w:pPr>
            <w:r w:rsidRPr="005321A3">
              <w:rPr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16DFC" w14:textId="67216590" w:rsidR="00BD0406" w:rsidRPr="005321A3" w:rsidRDefault="00BD0406" w:rsidP="005321A3">
            <w:pPr>
              <w:spacing w:after="0" w:line="240" w:lineRule="auto"/>
              <w:rPr>
                <w:sz w:val="20"/>
                <w:szCs w:val="20"/>
              </w:rPr>
            </w:pPr>
            <w:r w:rsidRPr="005321A3">
              <w:rPr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5321A3" w:rsidRPr="005321A3" w14:paraId="31D9AB34" w14:textId="77777777" w:rsidTr="005321A3">
        <w:trPr>
          <w:trHeight w:val="30"/>
          <w:tblCellSpacing w:w="0" w:type="auto"/>
        </w:trPr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C565E" w14:textId="77777777" w:rsidR="00BD0406" w:rsidRPr="005321A3" w:rsidRDefault="00BD0406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  <w:lang w:val="kk-KZ"/>
              </w:rPr>
              <w:t>Сабақтың басы</w:t>
            </w:r>
          </w:p>
          <w:p w14:paraId="7E14CE50" w14:textId="1231D231" w:rsidR="00D165D2" w:rsidRPr="005321A3" w:rsidRDefault="00A770B3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</w:rPr>
              <w:t xml:space="preserve">3 </w:t>
            </w:r>
            <w:r w:rsidRPr="005321A3">
              <w:rPr>
                <w:b/>
                <w:sz w:val="20"/>
                <w:szCs w:val="20"/>
                <w:lang w:val="kk-KZ"/>
              </w:rPr>
              <w:t>мин</w:t>
            </w:r>
            <w:r w:rsidR="005321A3">
              <w:rPr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9A73CB" w14:textId="77777777" w:rsidR="00DE6501" w:rsidRPr="005321A3" w:rsidRDefault="00DE6501" w:rsidP="0053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5321A3">
              <w:rPr>
                <w:sz w:val="20"/>
                <w:szCs w:val="20"/>
                <w:lang w:val="kk-KZ"/>
              </w:rPr>
              <w:t>1.Оқушылармен амандасу.Түгелдеу</w:t>
            </w:r>
          </w:p>
          <w:p w14:paraId="7572FA19" w14:textId="0B9A87A0" w:rsidR="008414D5" w:rsidRPr="005321A3" w:rsidRDefault="00DE6501" w:rsidP="0053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b/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  <w:lang w:val="kk-KZ"/>
              </w:rPr>
              <w:t>Психологиялық ахуал қалыптастыру.</w:t>
            </w:r>
          </w:p>
          <w:p w14:paraId="19117B4C" w14:textId="4251B381" w:rsidR="008414D5" w:rsidRPr="005321A3" w:rsidRDefault="00A27E09" w:rsidP="0053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5321A3">
              <w:rPr>
                <w:b/>
                <w:bCs/>
                <w:iCs/>
                <w:sz w:val="20"/>
                <w:szCs w:val="20"/>
                <w:lang w:val="kk-KZ"/>
              </w:rPr>
              <w:t>“</w:t>
            </w:r>
            <w:r w:rsidR="008414D5" w:rsidRPr="005321A3">
              <w:rPr>
                <w:b/>
                <w:bCs/>
                <w:iCs/>
                <w:sz w:val="20"/>
                <w:szCs w:val="20"/>
                <w:lang w:val="kk-KZ"/>
              </w:rPr>
              <w:t>Ақ тілек”</w:t>
            </w:r>
            <w:r w:rsidR="008414D5" w:rsidRPr="005321A3">
              <w:rPr>
                <w:bCs/>
                <w:iCs/>
                <w:sz w:val="20"/>
                <w:szCs w:val="20"/>
                <w:lang w:val="kk-KZ"/>
              </w:rPr>
              <w:t xml:space="preserve"> әдісі арқылы сыныпта жағымды атмосфераны қалыптастыру.</w:t>
            </w:r>
          </w:p>
          <w:p w14:paraId="4C39D6B9" w14:textId="23BA0BAF" w:rsidR="00DE6501" w:rsidRPr="005321A3" w:rsidRDefault="00DE6501" w:rsidP="0053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5321A3">
              <w:rPr>
                <w:sz w:val="20"/>
                <w:szCs w:val="20"/>
                <w:lang w:val="kk-KZ"/>
              </w:rPr>
              <w:t>2 Көңіл- күйлеріңіз  қалай?</w:t>
            </w:r>
          </w:p>
          <w:p w14:paraId="61EF4402" w14:textId="77777777" w:rsidR="00DE6501" w:rsidRPr="005321A3" w:rsidRDefault="00DE6501" w:rsidP="0053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5321A3">
              <w:rPr>
                <w:sz w:val="20"/>
                <w:szCs w:val="20"/>
                <w:lang w:val="kk-KZ"/>
              </w:rPr>
              <w:t>3.Сабаққа дайындықтарыңыз қалай?</w:t>
            </w:r>
          </w:p>
          <w:p w14:paraId="3310ED00" w14:textId="77777777" w:rsidR="00DE6501" w:rsidRPr="005321A3" w:rsidRDefault="00DE6501" w:rsidP="0053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5321A3">
              <w:rPr>
                <w:sz w:val="20"/>
                <w:szCs w:val="20"/>
                <w:lang w:val="kk-KZ"/>
              </w:rPr>
              <w:t>4. Ынталарыңыз қалай?</w:t>
            </w:r>
          </w:p>
          <w:p w14:paraId="7F3BE10C" w14:textId="357910CD" w:rsidR="00951684" w:rsidRPr="005321A3" w:rsidRDefault="00DE6501" w:rsidP="0053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5321A3">
              <w:rPr>
                <w:sz w:val="20"/>
                <w:szCs w:val="20"/>
                <w:lang w:val="kk-KZ"/>
              </w:rPr>
              <w:t>5. Ендеше сабағымызды бастайық!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62A04" w14:textId="77777777" w:rsidR="00DE6501" w:rsidRPr="005321A3" w:rsidRDefault="00DE6501" w:rsidP="0053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ind w:hanging="6"/>
              <w:contextualSpacing/>
              <w:rPr>
                <w:sz w:val="20"/>
                <w:szCs w:val="20"/>
                <w:lang w:val="kk-KZ"/>
              </w:rPr>
            </w:pPr>
            <w:r w:rsidRPr="005321A3">
              <w:rPr>
                <w:sz w:val="20"/>
                <w:szCs w:val="20"/>
                <w:lang w:val="kk-KZ"/>
              </w:rPr>
              <w:t>1.Мұғаліммен амандасады.</w:t>
            </w:r>
          </w:p>
          <w:p w14:paraId="37368EEE" w14:textId="77777777" w:rsidR="00DE6501" w:rsidRPr="005321A3" w:rsidRDefault="00DE6501" w:rsidP="0053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ind w:hanging="6"/>
              <w:contextualSpacing/>
              <w:rPr>
                <w:sz w:val="20"/>
                <w:szCs w:val="20"/>
                <w:lang w:val="kk-KZ"/>
              </w:rPr>
            </w:pPr>
            <w:r w:rsidRPr="005321A3">
              <w:rPr>
                <w:sz w:val="20"/>
                <w:szCs w:val="20"/>
                <w:lang w:val="kk-KZ"/>
              </w:rPr>
              <w:t>2.Сабақтың тақырыбын дәптерге жазады.</w:t>
            </w:r>
          </w:p>
          <w:p w14:paraId="373591A8" w14:textId="644CB748" w:rsidR="00DE6501" w:rsidRPr="005321A3" w:rsidRDefault="00DE6501" w:rsidP="0053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ind w:hanging="6"/>
              <w:contextualSpacing/>
              <w:rPr>
                <w:sz w:val="20"/>
                <w:szCs w:val="20"/>
                <w:lang w:val="kk-KZ"/>
              </w:rPr>
            </w:pPr>
            <w:r w:rsidRPr="005321A3">
              <w:rPr>
                <w:sz w:val="20"/>
                <w:szCs w:val="20"/>
                <w:lang w:val="kk-KZ"/>
              </w:rPr>
              <w:t>3.Сабақтың мақсаттарымен танысады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219D18" w14:textId="059256FF" w:rsidR="00BD0406" w:rsidRPr="005321A3" w:rsidRDefault="00BD0406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055BC" w14:textId="77777777" w:rsidR="00D907D5" w:rsidRPr="005321A3" w:rsidRDefault="00D907D5" w:rsidP="005321A3">
            <w:pPr>
              <w:spacing w:after="0" w:line="240" w:lineRule="auto"/>
              <w:rPr>
                <w:rFonts w:eastAsiaTheme="minorHAnsi"/>
                <w:sz w:val="20"/>
                <w:szCs w:val="20"/>
                <w:lang w:val="kk-KZ"/>
              </w:rPr>
            </w:pPr>
            <w:r w:rsidRPr="005321A3">
              <w:rPr>
                <w:rFonts w:eastAsiaTheme="minorHAnsi"/>
                <w:sz w:val="20"/>
                <w:szCs w:val="20"/>
                <w:lang w:val="kk-KZ"/>
              </w:rPr>
              <w:t>Kundelik.kz порталы</w:t>
            </w:r>
          </w:p>
          <w:p w14:paraId="6D55C7F7" w14:textId="53604669" w:rsidR="00D907D5" w:rsidRPr="005321A3" w:rsidRDefault="00D907D5" w:rsidP="005321A3">
            <w:pPr>
              <w:spacing w:after="0" w:line="240" w:lineRule="auto"/>
              <w:rPr>
                <w:rFonts w:eastAsiaTheme="minorHAnsi"/>
                <w:sz w:val="20"/>
                <w:szCs w:val="20"/>
                <w:lang w:val="kk-KZ"/>
              </w:rPr>
            </w:pPr>
            <w:r w:rsidRPr="005321A3">
              <w:rPr>
                <w:rFonts w:eastAsiaTheme="minorHAnsi"/>
                <w:sz w:val="20"/>
                <w:szCs w:val="20"/>
                <w:lang w:val="kk-KZ"/>
              </w:rPr>
              <w:t>Компьютер</w:t>
            </w:r>
          </w:p>
          <w:p w14:paraId="2D946B00" w14:textId="7D34674E" w:rsidR="00980A5D" w:rsidRPr="005321A3" w:rsidRDefault="00D907D5" w:rsidP="005321A3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5321A3">
              <w:rPr>
                <w:rFonts w:eastAsiaTheme="minorHAnsi"/>
                <w:sz w:val="20"/>
                <w:szCs w:val="20"/>
                <w:lang w:val="kk-KZ"/>
              </w:rPr>
              <w:t>Оқу құралдары</w:t>
            </w:r>
          </w:p>
        </w:tc>
      </w:tr>
      <w:tr w:rsidR="005321A3" w:rsidRPr="005321A3" w14:paraId="4CAE93C1" w14:textId="77777777" w:rsidTr="005321A3">
        <w:trPr>
          <w:trHeight w:val="30"/>
          <w:tblCellSpacing w:w="0" w:type="auto"/>
        </w:trPr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1BBACC" w14:textId="2F7A0F39" w:rsidR="00DE6501" w:rsidRPr="005321A3" w:rsidRDefault="00DE6501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  <w:lang w:val="kk-KZ"/>
              </w:rPr>
              <w:t>Алдыңғы білімді еске түсіру</w:t>
            </w:r>
          </w:p>
          <w:p w14:paraId="0C13AFC4" w14:textId="3421DFCC" w:rsidR="00A770B3" w:rsidRPr="005321A3" w:rsidRDefault="00A770B3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  <w:lang w:val="kk-KZ"/>
              </w:rPr>
              <w:t>7 мин</w:t>
            </w:r>
            <w:r w:rsidR="005321A3">
              <w:rPr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749AC" w14:textId="78A6D8D1" w:rsidR="00980A5D" w:rsidRPr="005321A3" w:rsidRDefault="00980A5D" w:rsidP="0053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b/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  <w:lang w:val="kk-KZ"/>
              </w:rPr>
              <w:t>3. Үй тапсырмасын тексеру:</w:t>
            </w:r>
          </w:p>
          <w:p w14:paraId="4254145A" w14:textId="77777777" w:rsidR="00980A5D" w:rsidRPr="005321A3" w:rsidRDefault="00980A5D" w:rsidP="0053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5321A3">
              <w:rPr>
                <w:sz w:val="20"/>
                <w:szCs w:val="20"/>
                <w:lang w:val="kk-KZ"/>
              </w:rPr>
              <w:t>Wordwall интерактивті әдісі арқылы сұрақтар беремін:</w:t>
            </w:r>
          </w:p>
          <w:p w14:paraId="776EF657" w14:textId="62CB2190" w:rsidR="00DE6501" w:rsidRPr="005321A3" w:rsidRDefault="00DE6501" w:rsidP="005321A3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5321A3">
              <w:rPr>
                <w:sz w:val="20"/>
                <w:szCs w:val="20"/>
                <w:lang w:val="kk-KZ"/>
              </w:rPr>
              <w:t>Желінің өнімділігі</w:t>
            </w:r>
          </w:p>
          <w:p w14:paraId="76ED4FE7" w14:textId="77777777" w:rsidR="00DE6501" w:rsidRPr="005321A3" w:rsidRDefault="00DE6501" w:rsidP="005321A3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5321A3">
              <w:rPr>
                <w:sz w:val="20"/>
                <w:szCs w:val="20"/>
                <w:lang w:val="kk-KZ"/>
              </w:rPr>
              <w:t>Трафик</w:t>
            </w:r>
          </w:p>
          <w:p w14:paraId="091F4B21" w14:textId="77777777" w:rsidR="00DE6501" w:rsidRPr="005321A3" w:rsidRDefault="00DE6501" w:rsidP="005321A3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5321A3">
              <w:rPr>
                <w:sz w:val="20"/>
                <w:szCs w:val="20"/>
                <w:lang w:val="kk-KZ"/>
              </w:rPr>
              <w:t>Желінің өткізу  қабілеті</w:t>
            </w:r>
          </w:p>
          <w:p w14:paraId="1091EE5C" w14:textId="77777777" w:rsidR="00DE6501" w:rsidRPr="005321A3" w:rsidRDefault="00DE6501" w:rsidP="005321A3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5321A3">
              <w:rPr>
                <w:sz w:val="20"/>
                <w:szCs w:val="20"/>
                <w:lang w:val="kk-KZ"/>
              </w:rPr>
              <w:t>Желі</w:t>
            </w:r>
          </w:p>
          <w:p w14:paraId="4971E9D5" w14:textId="4415C949" w:rsidR="00DE6501" w:rsidRPr="005321A3" w:rsidRDefault="00DE6501" w:rsidP="005321A3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5321A3">
              <w:rPr>
                <w:sz w:val="20"/>
                <w:szCs w:val="20"/>
                <w:lang w:val="kk-KZ"/>
              </w:rPr>
              <w:t>Ж</w:t>
            </w:r>
            <w:r w:rsidR="006970D7" w:rsidRPr="005321A3">
              <w:rPr>
                <w:sz w:val="20"/>
                <w:szCs w:val="20"/>
                <w:lang w:val="kk-KZ"/>
              </w:rPr>
              <w:t>е</w:t>
            </w:r>
            <w:r w:rsidRPr="005321A3">
              <w:rPr>
                <w:sz w:val="20"/>
                <w:szCs w:val="20"/>
                <w:lang w:val="kk-KZ"/>
              </w:rPr>
              <w:t>лі жылдамдығы</w:t>
            </w:r>
          </w:p>
          <w:p w14:paraId="322462E0" w14:textId="77777777" w:rsidR="00DE6501" w:rsidRPr="005321A3" w:rsidRDefault="00DE6501" w:rsidP="005321A3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5321A3">
              <w:rPr>
                <w:sz w:val="20"/>
                <w:szCs w:val="20"/>
              </w:rPr>
              <w:t>2ip.ru</w:t>
            </w:r>
          </w:p>
          <w:p w14:paraId="38F204B1" w14:textId="77777777" w:rsidR="00DE6501" w:rsidRPr="005321A3" w:rsidRDefault="00DE6501" w:rsidP="005321A3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5321A3">
              <w:rPr>
                <w:sz w:val="20"/>
                <w:szCs w:val="20"/>
              </w:rPr>
              <w:t>Speedtest.ru</w:t>
            </w:r>
          </w:p>
          <w:p w14:paraId="6A4AA5AD" w14:textId="6D1F8E1B" w:rsidR="00DE6501" w:rsidRPr="005321A3" w:rsidRDefault="00DE6501" w:rsidP="005321A3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5321A3">
              <w:rPr>
                <w:sz w:val="20"/>
                <w:szCs w:val="20"/>
                <w:lang w:val="kk-KZ"/>
              </w:rPr>
              <w:t>Интернетометр Яндекс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2D5E2" w14:textId="6E9BA66E" w:rsidR="00DE6501" w:rsidRPr="005321A3" w:rsidRDefault="00980A5D" w:rsidP="0053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ind w:hanging="6"/>
              <w:contextualSpacing/>
              <w:rPr>
                <w:sz w:val="20"/>
                <w:szCs w:val="20"/>
                <w:lang w:val="kk-KZ"/>
              </w:rPr>
            </w:pPr>
            <w:r w:rsidRPr="005321A3">
              <w:rPr>
                <w:sz w:val="20"/>
                <w:szCs w:val="20"/>
                <w:lang w:val="kk-KZ"/>
              </w:rPr>
              <w:t>Үй тапсырмасы аясында сұрақтарға жауап береді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94187D" w14:textId="7A4D04A6" w:rsidR="00DE6501" w:rsidRPr="005321A3" w:rsidRDefault="001331C9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  <w:lang w:val="kk-KZ"/>
              </w:rPr>
              <w:t>ҚБ</w:t>
            </w:r>
            <w:r w:rsidRPr="005321A3">
              <w:rPr>
                <w:sz w:val="20"/>
                <w:szCs w:val="20"/>
                <w:lang w:val="kk-KZ"/>
              </w:rPr>
              <w:t>: тиімді</w:t>
            </w:r>
            <w:r w:rsidR="001D6474" w:rsidRPr="005321A3">
              <w:rPr>
                <w:sz w:val="20"/>
                <w:szCs w:val="20"/>
                <w:lang w:val="kk-KZ"/>
              </w:rPr>
              <w:t xml:space="preserve"> кері байланыс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E522C" w14:textId="77777777" w:rsidR="00980A5D" w:rsidRPr="005321A3" w:rsidRDefault="00980A5D" w:rsidP="0053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Style w:val="ab"/>
                <w:b/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  <w:lang w:val="kk-KZ"/>
              </w:rPr>
              <w:t>1.</w:t>
            </w:r>
            <w:r w:rsidR="005321A3" w:rsidRPr="005321A3">
              <w:rPr>
                <w:sz w:val="20"/>
                <w:szCs w:val="20"/>
              </w:rPr>
              <w:fldChar w:fldCharType="begin"/>
            </w:r>
            <w:r w:rsidR="005321A3" w:rsidRPr="005321A3">
              <w:rPr>
                <w:sz w:val="20"/>
                <w:szCs w:val="20"/>
                <w:lang w:val="kk-KZ"/>
              </w:rPr>
              <w:instrText xml:space="preserve"> HYPERLINK "https://wordwall.net/ru/resource/52194200" </w:instrText>
            </w:r>
            <w:r w:rsidR="005321A3" w:rsidRPr="005321A3">
              <w:rPr>
                <w:sz w:val="20"/>
                <w:szCs w:val="20"/>
              </w:rPr>
              <w:fldChar w:fldCharType="separate"/>
            </w:r>
            <w:r w:rsidRPr="005321A3">
              <w:rPr>
                <w:rStyle w:val="ab"/>
                <w:b/>
                <w:sz w:val="20"/>
                <w:szCs w:val="20"/>
                <w:lang w:val="kk-KZ"/>
              </w:rPr>
              <w:t>https://wordwall.net/ru/resource/52194200</w:t>
            </w:r>
            <w:r w:rsidR="005321A3" w:rsidRPr="005321A3">
              <w:rPr>
                <w:rStyle w:val="ab"/>
                <w:b/>
                <w:sz w:val="20"/>
                <w:szCs w:val="20"/>
                <w:lang w:val="kk-KZ"/>
              </w:rPr>
              <w:fldChar w:fldCharType="end"/>
            </w:r>
          </w:p>
          <w:p w14:paraId="717C67FF" w14:textId="5B02A364" w:rsidR="00DE6501" w:rsidRPr="005321A3" w:rsidRDefault="004B7A67" w:rsidP="005321A3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321A3">
              <w:rPr>
                <w:sz w:val="20"/>
                <w:szCs w:val="20"/>
                <w:lang w:val="kk-KZ"/>
              </w:rPr>
              <w:t xml:space="preserve">Слайд </w:t>
            </w:r>
            <w:r w:rsidRPr="005321A3">
              <w:rPr>
                <w:sz w:val="20"/>
                <w:szCs w:val="20"/>
              </w:rPr>
              <w:t>2</w:t>
            </w:r>
          </w:p>
        </w:tc>
      </w:tr>
      <w:tr w:rsidR="005321A3" w:rsidRPr="005321A3" w14:paraId="71F22E82" w14:textId="77777777" w:rsidTr="005321A3">
        <w:trPr>
          <w:trHeight w:val="30"/>
          <w:tblCellSpacing w:w="0" w:type="auto"/>
        </w:trPr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2AF00C" w14:textId="675BD232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  <w:lang w:val="kk-KZ"/>
              </w:rPr>
              <w:t>Сабақтың ортасы</w:t>
            </w:r>
          </w:p>
          <w:p w14:paraId="6FE10DC2" w14:textId="404D0F96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  <w:lang w:val="ru-RU"/>
              </w:rPr>
              <w:t xml:space="preserve">10 </w:t>
            </w:r>
            <w:r w:rsidRPr="005321A3">
              <w:rPr>
                <w:b/>
                <w:sz w:val="20"/>
                <w:szCs w:val="20"/>
                <w:lang w:val="kk-KZ"/>
              </w:rPr>
              <w:t>мин</w:t>
            </w:r>
            <w:r w:rsidR="005321A3">
              <w:rPr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AC0BEC" w14:textId="77B85328" w:rsidR="00D65387" w:rsidRPr="005321A3" w:rsidRDefault="00D65387" w:rsidP="005321A3">
            <w:pPr>
              <w:spacing w:after="0" w:line="240" w:lineRule="auto"/>
              <w:rPr>
                <w:b/>
                <w:noProof/>
                <w:sz w:val="20"/>
                <w:szCs w:val="20"/>
                <w:lang w:val="kk-KZ" w:eastAsia="ru-RU"/>
              </w:rPr>
            </w:pPr>
            <w:r w:rsidRPr="005321A3">
              <w:rPr>
                <w:b/>
                <w:noProof/>
                <w:sz w:val="20"/>
                <w:szCs w:val="20"/>
                <w:lang w:val="kk-KZ" w:eastAsia="ru-RU"/>
              </w:rPr>
              <w:t>Ендеше бүгінгі жаңа сабағымыз: «Компьютер пайдаланудың кері аспектілері».</w:t>
            </w:r>
          </w:p>
          <w:p w14:paraId="2232497F" w14:textId="712EF21D" w:rsidR="00D65387" w:rsidRPr="005321A3" w:rsidRDefault="00D65387" w:rsidP="0053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b/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  <w:lang w:val="kk-KZ"/>
              </w:rPr>
              <w:t>2.Flippity әдісі арқылы  арқылы топқа біріктіру.</w:t>
            </w:r>
          </w:p>
          <w:p w14:paraId="7E3A5BCF" w14:textId="77777777" w:rsidR="00D65387" w:rsidRPr="005321A3" w:rsidRDefault="00D65387" w:rsidP="0053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  <w:lang w:val="kk-KZ"/>
              </w:rPr>
              <w:t xml:space="preserve">«Миға шабуыл» </w:t>
            </w:r>
            <w:r w:rsidRPr="005321A3">
              <w:rPr>
                <w:sz w:val="20"/>
                <w:szCs w:val="20"/>
                <w:lang w:val="kk-KZ"/>
              </w:rPr>
              <w:t>әдісі арқылы өткен тақырыппен жаңа сабақты  байланыстыру мақсатында ой қозғау сұрақтарын ұжымдық талқылау. Бір-біріне сұрақтар қояды. Сыныптастырының пікірін толықтырады.</w:t>
            </w:r>
          </w:p>
          <w:p w14:paraId="27D9C1A4" w14:textId="431E0191" w:rsidR="009A6F2F" w:rsidRPr="005321A3" w:rsidRDefault="00D65387" w:rsidP="005321A3">
            <w:pPr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5321A3">
              <w:rPr>
                <w:sz w:val="20"/>
                <w:szCs w:val="20"/>
                <w:lang w:val="kk-KZ"/>
              </w:rPr>
              <w:t>Өз ойымен бөліседі.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030B4" w14:textId="42004EDC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321A3">
              <w:rPr>
                <w:sz w:val="20"/>
                <w:szCs w:val="20"/>
                <w:lang w:val="kk-KZ"/>
              </w:rPr>
              <w:t>1-топ</w:t>
            </w:r>
          </w:p>
          <w:p w14:paraId="6DB91C6A" w14:textId="20DE1854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  <w:lang w:val="kk-KZ"/>
              </w:rPr>
              <w:t>«Электрмагниттік толқын»</w:t>
            </w:r>
          </w:p>
          <w:p w14:paraId="71840319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321A3">
              <w:rPr>
                <w:sz w:val="20"/>
                <w:szCs w:val="20"/>
                <w:lang w:val="kk-KZ"/>
              </w:rPr>
              <w:t>2-топ</w:t>
            </w:r>
          </w:p>
          <w:p w14:paraId="7077B8E9" w14:textId="77777777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  <w:lang w:val="kk-KZ"/>
              </w:rPr>
              <w:t>«Электрмагниттік сәуле»</w:t>
            </w:r>
          </w:p>
          <w:p w14:paraId="3BFDB2F6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67E67549" w14:textId="052AE3D7" w:rsidR="00D65387" w:rsidRPr="005321A3" w:rsidRDefault="00D65387" w:rsidP="005321A3">
            <w:pPr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5321A3">
              <w:rPr>
                <w:iCs/>
                <w:sz w:val="20"/>
                <w:szCs w:val="20"/>
                <w:lang w:val="kk-KZ"/>
              </w:rPr>
              <w:t>Оқушылар сұрақтарға жауап беріп, өзара ұжымдық талқылау жасағаннан кейін мұғалім оқушыларға сабақтың тақырыбы, мақсатымен таныстырады.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FF0A1B" w14:textId="03581028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  <w:lang w:val="kk-KZ"/>
              </w:rPr>
              <w:t>ҚБ</w:t>
            </w:r>
            <w:r w:rsidRPr="005321A3">
              <w:rPr>
                <w:sz w:val="20"/>
                <w:szCs w:val="20"/>
                <w:lang w:val="kk-KZ"/>
              </w:rPr>
              <w:t>: тиімді кері байланыс</w:t>
            </w:r>
          </w:p>
          <w:p w14:paraId="6E33A551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  <w:lang w:val="kk-KZ"/>
              </w:rPr>
              <w:t xml:space="preserve">«Миға шабуыл» </w:t>
            </w:r>
            <w:r w:rsidRPr="005321A3">
              <w:rPr>
                <w:sz w:val="20"/>
                <w:szCs w:val="20"/>
                <w:lang w:val="kk-KZ"/>
              </w:rPr>
              <w:t>әдісі</w:t>
            </w:r>
          </w:p>
          <w:p w14:paraId="0F2E6104" w14:textId="6A898E14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321A3">
              <w:rPr>
                <w:sz w:val="20"/>
                <w:szCs w:val="20"/>
                <w:lang w:val="kk-KZ"/>
              </w:rPr>
              <w:t>Оқушылар сұрақтар қояды бір-біріне ой бөліседі</w:t>
            </w:r>
            <w:r w:rsidR="005321A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195AE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321A3">
              <w:rPr>
                <w:sz w:val="20"/>
                <w:szCs w:val="20"/>
                <w:lang w:val="kk-KZ"/>
              </w:rPr>
              <w:t xml:space="preserve">Слайд </w:t>
            </w:r>
            <w:r w:rsidRPr="005321A3">
              <w:rPr>
                <w:sz w:val="20"/>
                <w:szCs w:val="20"/>
                <w:lang w:val="ru-RU"/>
              </w:rPr>
              <w:t>3</w:t>
            </w:r>
          </w:p>
          <w:p w14:paraId="30081B04" w14:textId="77777777" w:rsidR="00D65387" w:rsidRPr="005321A3" w:rsidRDefault="00D65387" w:rsidP="0053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  <w:p w14:paraId="42012405" w14:textId="77777777" w:rsidR="00D65387" w:rsidRPr="005321A3" w:rsidRDefault="005321A3" w:rsidP="0053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b/>
                <w:sz w:val="20"/>
                <w:szCs w:val="20"/>
                <w:lang w:val="kk-KZ"/>
              </w:rPr>
            </w:pPr>
            <w:hyperlink r:id="rId8" w:history="1">
              <w:r w:rsidR="00D65387" w:rsidRPr="005321A3">
                <w:rPr>
                  <w:rStyle w:val="ab"/>
                  <w:b/>
                  <w:sz w:val="20"/>
                  <w:szCs w:val="20"/>
                  <w:lang w:val="kk-KZ"/>
                </w:rPr>
                <w:t>https://www.flippity.net/</w:t>
              </w:r>
            </w:hyperlink>
          </w:p>
          <w:p w14:paraId="40CFBD2A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5DA1DABB" w14:textId="77777777" w:rsidR="00F606F3" w:rsidRPr="005321A3" w:rsidRDefault="00F606F3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58203CE" w14:textId="77777777" w:rsidR="00F606F3" w:rsidRPr="005321A3" w:rsidRDefault="00F606F3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245414C" w14:textId="77777777" w:rsidR="00F606F3" w:rsidRPr="005321A3" w:rsidRDefault="00F606F3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4E1393E" w14:textId="77777777" w:rsidR="00F606F3" w:rsidRPr="005321A3" w:rsidRDefault="00F606F3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D716193" w14:textId="77777777" w:rsidR="00F606F3" w:rsidRPr="005321A3" w:rsidRDefault="00F606F3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CD7310E" w14:textId="77777777" w:rsidR="00F606F3" w:rsidRPr="005321A3" w:rsidRDefault="00F606F3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900830A" w14:textId="77777777" w:rsidR="00F606F3" w:rsidRPr="005321A3" w:rsidRDefault="00F606F3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6211D8B9" w14:textId="77777777" w:rsidR="00F606F3" w:rsidRPr="005321A3" w:rsidRDefault="00F606F3" w:rsidP="005321A3">
            <w:pPr>
              <w:spacing w:after="0" w:line="240" w:lineRule="auto"/>
              <w:rPr>
                <w:sz w:val="20"/>
                <w:szCs w:val="20"/>
              </w:rPr>
            </w:pPr>
            <w:r w:rsidRPr="005321A3">
              <w:rPr>
                <w:sz w:val="20"/>
                <w:szCs w:val="20"/>
                <w:lang w:val="kk-KZ"/>
              </w:rPr>
              <w:t xml:space="preserve">Слайд </w:t>
            </w:r>
            <w:r w:rsidRPr="005321A3">
              <w:rPr>
                <w:sz w:val="20"/>
                <w:szCs w:val="20"/>
              </w:rPr>
              <w:t>4</w:t>
            </w:r>
          </w:p>
          <w:p w14:paraId="014C94B9" w14:textId="77777777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</w:tc>
      </w:tr>
      <w:tr w:rsidR="005321A3" w:rsidRPr="005321A3" w14:paraId="4B2B1D07" w14:textId="77777777" w:rsidTr="005321A3">
        <w:trPr>
          <w:trHeight w:val="30"/>
          <w:tblCellSpacing w:w="0" w:type="auto"/>
        </w:trPr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2B8930" w14:textId="22555FE8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  <w:lang w:val="ru-RU"/>
              </w:rPr>
              <w:lastRenderedPageBreak/>
              <w:t xml:space="preserve">5 </w:t>
            </w:r>
            <w:r w:rsidRPr="005321A3">
              <w:rPr>
                <w:b/>
                <w:sz w:val="20"/>
                <w:szCs w:val="20"/>
                <w:lang w:val="kk-KZ"/>
              </w:rPr>
              <w:t>мин</w:t>
            </w:r>
            <w:r w:rsidR="005321A3">
              <w:rPr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070650" w14:textId="630E9427" w:rsidR="00096D11" w:rsidRPr="005321A3" w:rsidRDefault="00096D11" w:rsidP="005321A3">
            <w:pPr>
              <w:spacing w:after="0" w:line="240" w:lineRule="auto"/>
              <w:rPr>
                <w:b/>
                <w:noProof/>
                <w:sz w:val="20"/>
                <w:szCs w:val="20"/>
                <w:lang w:val="kk-KZ" w:eastAsia="ru-RU"/>
              </w:rPr>
            </w:pPr>
            <w:r w:rsidRPr="005321A3">
              <w:rPr>
                <w:b/>
                <w:noProof/>
                <w:sz w:val="20"/>
                <w:szCs w:val="20"/>
                <w:lang w:val="kk-KZ" w:eastAsia="ru-RU"/>
              </w:rPr>
              <w:t>ЕБҚО қажеттіліктерін ескере отырып, бірінші партаға отырғызамын, сабаққа дайындалған тапсырмаларды слайдқа үлкен қаріптермен жазып қоямын</w:t>
            </w:r>
          </w:p>
          <w:p w14:paraId="76B66209" w14:textId="270F8FA9" w:rsidR="00D65387" w:rsidRPr="005321A3" w:rsidRDefault="00D65387" w:rsidP="005321A3">
            <w:pPr>
              <w:spacing w:after="0" w:line="240" w:lineRule="auto"/>
              <w:rPr>
                <w:rStyle w:val="aa"/>
                <w:b/>
                <w:sz w:val="20"/>
                <w:szCs w:val="20"/>
                <w:lang w:val="kk-KZ"/>
              </w:rPr>
            </w:pPr>
            <w:r w:rsidRPr="005321A3">
              <w:rPr>
                <w:rStyle w:val="aa"/>
                <w:b/>
                <w:sz w:val="20"/>
                <w:szCs w:val="20"/>
                <w:lang w:val="kk-KZ"/>
              </w:rPr>
              <w:t>№1. Тапсырма</w:t>
            </w:r>
            <w:r w:rsidRPr="005321A3">
              <w:rPr>
                <w:rStyle w:val="aa"/>
                <w:rFonts w:eastAsia="MS Mincho"/>
                <w:b/>
                <w:sz w:val="20"/>
                <w:szCs w:val="20"/>
                <w:lang w:val="kk-KZ"/>
              </w:rPr>
              <w:t xml:space="preserve">  </w:t>
            </w:r>
            <w:r w:rsidRPr="005321A3">
              <w:rPr>
                <w:rStyle w:val="aa"/>
                <w:b/>
                <w:sz w:val="20"/>
                <w:szCs w:val="20"/>
                <w:lang w:val="kk-KZ"/>
              </w:rPr>
              <w:t>Топтық жұмыс</w:t>
            </w:r>
          </w:p>
          <w:p w14:paraId="4DDBFC76" w14:textId="4BE4D0A3" w:rsidR="00D65387" w:rsidRPr="005321A3" w:rsidRDefault="00D65387" w:rsidP="005321A3">
            <w:pPr>
              <w:pStyle w:val="11"/>
              <w:ind w:left="0" w:firstLine="283"/>
              <w:rPr>
                <w:rStyle w:val="aa"/>
                <w:rFonts w:eastAsia="MS Mincho"/>
                <w:b/>
                <w:sz w:val="20"/>
                <w:szCs w:val="20"/>
                <w:lang w:val="kk-KZ"/>
              </w:rPr>
            </w:pPr>
            <w:r w:rsidRPr="005321A3">
              <w:rPr>
                <w:rStyle w:val="aa"/>
                <w:rFonts w:eastAsia="MS Mincho"/>
                <w:b/>
                <w:sz w:val="20"/>
                <w:szCs w:val="20"/>
                <w:lang w:val="kk-KZ"/>
              </w:rPr>
              <w:t>Кестеге қарап мысал келтіріп, талдау</w:t>
            </w:r>
          </w:p>
          <w:p w14:paraId="412BA079" w14:textId="2424EBE3" w:rsidR="00DB122D" w:rsidRPr="005321A3" w:rsidRDefault="00DB122D" w:rsidP="005321A3">
            <w:pPr>
              <w:pStyle w:val="11"/>
              <w:ind w:left="0" w:firstLine="283"/>
              <w:rPr>
                <w:b/>
                <w:sz w:val="20"/>
                <w:szCs w:val="20"/>
                <w:lang w:val="kk-KZ"/>
              </w:rPr>
            </w:pPr>
            <w:r w:rsidRPr="005321A3">
              <w:rPr>
                <w:b/>
                <w:bCs/>
                <w:sz w:val="20"/>
                <w:szCs w:val="20"/>
                <w:lang w:val="kk-KZ"/>
              </w:rPr>
              <w:t>SWOT – талдау әдісі</w:t>
            </w:r>
          </w:p>
          <w:p w14:paraId="0B712B30" w14:textId="6E201F98" w:rsidR="00D65387" w:rsidRPr="005321A3" w:rsidRDefault="00DB122D" w:rsidP="005321A3">
            <w:pPr>
              <w:pStyle w:val="11"/>
              <w:ind w:left="0" w:firstLine="283"/>
              <w:rPr>
                <w:sz w:val="20"/>
                <w:szCs w:val="20"/>
                <w:lang w:val="kk-KZ"/>
              </w:rPr>
            </w:pPr>
            <w:r w:rsidRPr="005321A3">
              <w:rPr>
                <w:bCs/>
                <w:sz w:val="20"/>
                <w:szCs w:val="20"/>
                <w:lang w:val="kk-KZ"/>
              </w:rPr>
              <w:t>Берілген кесте бойынша ойлайды, талдайды, салыстырады. Өз пікірін ашық айтады.</w:t>
            </w:r>
          </w:p>
          <w:tbl>
            <w:tblPr>
              <w:tblStyle w:val="ac"/>
              <w:tblW w:w="0" w:type="auto"/>
              <w:tblInd w:w="132" w:type="dxa"/>
              <w:tblLayout w:type="fixed"/>
              <w:tblLook w:val="04A0" w:firstRow="1" w:lastRow="0" w:firstColumn="1" w:lastColumn="0" w:noHBand="0" w:noVBand="1"/>
            </w:tblPr>
            <w:tblGrid>
              <w:gridCol w:w="1411"/>
              <w:gridCol w:w="1394"/>
              <w:gridCol w:w="1078"/>
            </w:tblGrid>
            <w:tr w:rsidR="005321A3" w:rsidRPr="005321A3" w14:paraId="24976C2B" w14:textId="77777777" w:rsidTr="005321A3">
              <w:trPr>
                <w:trHeight w:val="663"/>
              </w:trPr>
              <w:tc>
                <w:tcPr>
                  <w:tcW w:w="1411" w:type="dxa"/>
                </w:tcPr>
                <w:p w14:paraId="0F928EA2" w14:textId="77777777" w:rsidR="00D65387" w:rsidRPr="005321A3" w:rsidRDefault="00D65387" w:rsidP="005321A3">
                  <w:pPr>
                    <w:pStyle w:val="ae"/>
                    <w:ind w:left="0"/>
                    <w:rPr>
                      <w:sz w:val="20"/>
                      <w:szCs w:val="20"/>
                      <w:lang w:val="kk-KZ"/>
                    </w:rPr>
                  </w:pPr>
                  <w:r w:rsidRPr="005321A3">
                    <w:rPr>
                      <w:sz w:val="20"/>
                      <w:szCs w:val="20"/>
                      <w:lang w:val="kk-KZ"/>
                    </w:rPr>
                    <w:t>Электрмагниттік толқын тарататындар</w:t>
                  </w:r>
                </w:p>
              </w:tc>
              <w:tc>
                <w:tcPr>
                  <w:tcW w:w="1394" w:type="dxa"/>
                </w:tcPr>
                <w:p w14:paraId="04768731" w14:textId="77777777" w:rsidR="00D65387" w:rsidRPr="005321A3" w:rsidRDefault="00D65387" w:rsidP="005321A3">
                  <w:pPr>
                    <w:pStyle w:val="ae"/>
                    <w:ind w:left="0"/>
                    <w:rPr>
                      <w:sz w:val="20"/>
                      <w:szCs w:val="20"/>
                      <w:lang w:val="kk-KZ"/>
                    </w:rPr>
                  </w:pPr>
                  <w:r w:rsidRPr="005321A3">
                    <w:rPr>
                      <w:sz w:val="20"/>
                      <w:szCs w:val="20"/>
                      <w:lang w:val="kk-KZ"/>
                    </w:rPr>
                    <w:t>Сәуле шығару көрсеткіші  (мк Тл)</w:t>
                  </w:r>
                </w:p>
              </w:tc>
              <w:tc>
                <w:tcPr>
                  <w:tcW w:w="1078" w:type="dxa"/>
                </w:tcPr>
                <w:p w14:paraId="522D07F7" w14:textId="77777777" w:rsidR="00D65387" w:rsidRPr="005321A3" w:rsidRDefault="00D65387" w:rsidP="005321A3">
                  <w:pPr>
                    <w:pStyle w:val="ae"/>
                    <w:ind w:left="0"/>
                    <w:rPr>
                      <w:sz w:val="20"/>
                      <w:szCs w:val="20"/>
                      <w:lang w:val="kk-KZ"/>
                    </w:rPr>
                  </w:pPr>
                  <w:r w:rsidRPr="005321A3">
                    <w:rPr>
                      <w:sz w:val="20"/>
                      <w:szCs w:val="20"/>
                      <w:lang w:val="kk-KZ"/>
                    </w:rPr>
                    <w:t>Қалыптан тыс (есе)</w:t>
                  </w:r>
                </w:p>
              </w:tc>
            </w:tr>
            <w:tr w:rsidR="005321A3" w:rsidRPr="005321A3" w14:paraId="346BCD9B" w14:textId="77777777" w:rsidTr="005321A3">
              <w:trPr>
                <w:trHeight w:val="221"/>
              </w:trPr>
              <w:tc>
                <w:tcPr>
                  <w:tcW w:w="1411" w:type="dxa"/>
                </w:tcPr>
                <w:p w14:paraId="601D7480" w14:textId="77777777" w:rsidR="00D65387" w:rsidRPr="005321A3" w:rsidRDefault="00D65387" w:rsidP="005321A3">
                  <w:pPr>
                    <w:pStyle w:val="ae"/>
                    <w:ind w:left="0"/>
                    <w:rPr>
                      <w:sz w:val="20"/>
                      <w:szCs w:val="20"/>
                      <w:lang w:val="kk-KZ"/>
                    </w:rPr>
                  </w:pPr>
                  <w:r w:rsidRPr="005321A3">
                    <w:rPr>
                      <w:sz w:val="20"/>
                      <w:szCs w:val="20"/>
                      <w:lang w:val="kk-KZ"/>
                    </w:rPr>
                    <w:t>Компьютер</w:t>
                  </w:r>
                </w:p>
              </w:tc>
              <w:tc>
                <w:tcPr>
                  <w:tcW w:w="1394" w:type="dxa"/>
                </w:tcPr>
                <w:p w14:paraId="650B4C42" w14:textId="77777777" w:rsidR="00D65387" w:rsidRPr="005321A3" w:rsidRDefault="00D65387" w:rsidP="005321A3">
                  <w:pPr>
                    <w:pStyle w:val="ae"/>
                    <w:ind w:left="0"/>
                    <w:rPr>
                      <w:sz w:val="20"/>
                      <w:szCs w:val="20"/>
                      <w:lang w:val="kk-KZ"/>
                    </w:rPr>
                  </w:pPr>
                  <w:r w:rsidRPr="005321A3">
                    <w:rPr>
                      <w:sz w:val="20"/>
                      <w:szCs w:val="20"/>
                      <w:lang w:val="kk-KZ"/>
                    </w:rPr>
                    <w:t>1-100</w:t>
                  </w:r>
                </w:p>
              </w:tc>
              <w:tc>
                <w:tcPr>
                  <w:tcW w:w="1078" w:type="dxa"/>
                </w:tcPr>
                <w:p w14:paraId="7D79602E" w14:textId="77777777" w:rsidR="00D65387" w:rsidRPr="005321A3" w:rsidRDefault="00D65387" w:rsidP="005321A3">
                  <w:pPr>
                    <w:pStyle w:val="ae"/>
                    <w:ind w:left="0"/>
                    <w:rPr>
                      <w:sz w:val="20"/>
                      <w:szCs w:val="20"/>
                      <w:lang w:val="kk-KZ"/>
                    </w:rPr>
                  </w:pPr>
                  <w:r w:rsidRPr="005321A3">
                    <w:rPr>
                      <w:sz w:val="20"/>
                      <w:szCs w:val="20"/>
                      <w:lang w:val="kk-KZ"/>
                    </w:rPr>
                    <w:t>5-500</w:t>
                  </w:r>
                </w:p>
              </w:tc>
            </w:tr>
            <w:tr w:rsidR="005321A3" w:rsidRPr="005321A3" w14:paraId="4EF81EBF" w14:textId="77777777" w:rsidTr="005321A3">
              <w:trPr>
                <w:trHeight w:val="221"/>
              </w:trPr>
              <w:tc>
                <w:tcPr>
                  <w:tcW w:w="1411" w:type="dxa"/>
                </w:tcPr>
                <w:p w14:paraId="26BB87C1" w14:textId="77777777" w:rsidR="00D65387" w:rsidRPr="005321A3" w:rsidRDefault="00D65387" w:rsidP="005321A3">
                  <w:pPr>
                    <w:pStyle w:val="ae"/>
                    <w:ind w:left="0"/>
                    <w:rPr>
                      <w:sz w:val="20"/>
                      <w:szCs w:val="20"/>
                      <w:lang w:val="kk-KZ"/>
                    </w:rPr>
                  </w:pPr>
                  <w:r w:rsidRPr="005321A3">
                    <w:rPr>
                      <w:sz w:val="20"/>
                      <w:szCs w:val="20"/>
                      <w:lang w:val="kk-KZ"/>
                    </w:rPr>
                    <w:t>Ұялы телефон</w:t>
                  </w:r>
                </w:p>
              </w:tc>
              <w:tc>
                <w:tcPr>
                  <w:tcW w:w="1394" w:type="dxa"/>
                </w:tcPr>
                <w:p w14:paraId="0353C5CB" w14:textId="77777777" w:rsidR="00D65387" w:rsidRPr="005321A3" w:rsidRDefault="00D65387" w:rsidP="005321A3">
                  <w:pPr>
                    <w:pStyle w:val="ae"/>
                    <w:ind w:left="0"/>
                    <w:rPr>
                      <w:sz w:val="20"/>
                      <w:szCs w:val="20"/>
                      <w:lang w:val="kk-KZ"/>
                    </w:rPr>
                  </w:pPr>
                  <w:r w:rsidRPr="005321A3">
                    <w:rPr>
                      <w:sz w:val="20"/>
                      <w:szCs w:val="20"/>
                      <w:lang w:val="kk-KZ"/>
                    </w:rPr>
                    <w:t>40</w:t>
                  </w:r>
                </w:p>
              </w:tc>
              <w:tc>
                <w:tcPr>
                  <w:tcW w:w="1078" w:type="dxa"/>
                </w:tcPr>
                <w:p w14:paraId="3FD7A595" w14:textId="77777777" w:rsidR="00D65387" w:rsidRPr="005321A3" w:rsidRDefault="00D65387" w:rsidP="005321A3">
                  <w:pPr>
                    <w:pStyle w:val="ae"/>
                    <w:ind w:left="0"/>
                    <w:rPr>
                      <w:sz w:val="20"/>
                      <w:szCs w:val="20"/>
                      <w:lang w:val="kk-KZ"/>
                    </w:rPr>
                  </w:pPr>
                  <w:r w:rsidRPr="005321A3">
                    <w:rPr>
                      <w:sz w:val="20"/>
                      <w:szCs w:val="20"/>
                      <w:lang w:val="kk-KZ"/>
                    </w:rPr>
                    <w:t>200</w:t>
                  </w:r>
                </w:p>
              </w:tc>
            </w:tr>
            <w:tr w:rsidR="005321A3" w:rsidRPr="005321A3" w14:paraId="68FD074F" w14:textId="77777777" w:rsidTr="005321A3">
              <w:trPr>
                <w:trHeight w:val="221"/>
              </w:trPr>
              <w:tc>
                <w:tcPr>
                  <w:tcW w:w="1411" w:type="dxa"/>
                </w:tcPr>
                <w:p w14:paraId="1FC05929" w14:textId="77777777" w:rsidR="00D65387" w:rsidRPr="005321A3" w:rsidRDefault="00D65387" w:rsidP="005321A3">
                  <w:pPr>
                    <w:pStyle w:val="ae"/>
                    <w:ind w:left="0"/>
                    <w:rPr>
                      <w:sz w:val="20"/>
                      <w:szCs w:val="20"/>
                      <w:lang w:val="kk-KZ"/>
                    </w:rPr>
                  </w:pPr>
                  <w:r w:rsidRPr="005321A3">
                    <w:rPr>
                      <w:sz w:val="20"/>
                      <w:szCs w:val="20"/>
                      <w:lang w:val="kk-KZ"/>
                    </w:rPr>
                    <w:t>Тоңазытқыш</w:t>
                  </w:r>
                </w:p>
              </w:tc>
              <w:tc>
                <w:tcPr>
                  <w:tcW w:w="1394" w:type="dxa"/>
                </w:tcPr>
                <w:p w14:paraId="31293038" w14:textId="77777777" w:rsidR="00D65387" w:rsidRPr="005321A3" w:rsidRDefault="00D65387" w:rsidP="005321A3">
                  <w:pPr>
                    <w:pStyle w:val="ae"/>
                    <w:ind w:left="0"/>
                    <w:rPr>
                      <w:sz w:val="20"/>
                      <w:szCs w:val="20"/>
                      <w:lang w:val="kk-KZ"/>
                    </w:rPr>
                  </w:pPr>
                  <w:r w:rsidRPr="005321A3">
                    <w:rPr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078" w:type="dxa"/>
                </w:tcPr>
                <w:p w14:paraId="142BA246" w14:textId="77777777" w:rsidR="00D65387" w:rsidRPr="005321A3" w:rsidRDefault="00D65387" w:rsidP="005321A3">
                  <w:pPr>
                    <w:pStyle w:val="ae"/>
                    <w:ind w:left="0"/>
                    <w:rPr>
                      <w:sz w:val="20"/>
                      <w:szCs w:val="20"/>
                      <w:lang w:val="kk-KZ"/>
                    </w:rPr>
                  </w:pPr>
                  <w:r w:rsidRPr="005321A3">
                    <w:rPr>
                      <w:sz w:val="20"/>
                      <w:szCs w:val="20"/>
                      <w:lang w:val="kk-KZ"/>
                    </w:rPr>
                    <w:t>5</w:t>
                  </w:r>
                </w:p>
              </w:tc>
            </w:tr>
            <w:tr w:rsidR="005321A3" w:rsidRPr="005321A3" w14:paraId="79252C64" w14:textId="77777777" w:rsidTr="005321A3">
              <w:trPr>
                <w:trHeight w:val="221"/>
              </w:trPr>
              <w:tc>
                <w:tcPr>
                  <w:tcW w:w="1411" w:type="dxa"/>
                </w:tcPr>
                <w:p w14:paraId="4E0E3E29" w14:textId="77777777" w:rsidR="00D65387" w:rsidRPr="005321A3" w:rsidRDefault="00D65387" w:rsidP="005321A3">
                  <w:pPr>
                    <w:pStyle w:val="ae"/>
                    <w:ind w:left="0"/>
                    <w:rPr>
                      <w:sz w:val="20"/>
                      <w:szCs w:val="20"/>
                      <w:lang w:val="kk-KZ"/>
                    </w:rPr>
                  </w:pPr>
                  <w:r w:rsidRPr="005321A3">
                    <w:rPr>
                      <w:sz w:val="20"/>
                      <w:szCs w:val="20"/>
                      <w:lang w:val="kk-KZ"/>
                    </w:rPr>
                    <w:t>Электр шәйнек</w:t>
                  </w:r>
                </w:p>
              </w:tc>
              <w:tc>
                <w:tcPr>
                  <w:tcW w:w="1394" w:type="dxa"/>
                </w:tcPr>
                <w:p w14:paraId="13738A48" w14:textId="77777777" w:rsidR="00D65387" w:rsidRPr="005321A3" w:rsidRDefault="00D65387" w:rsidP="005321A3">
                  <w:pPr>
                    <w:pStyle w:val="ae"/>
                    <w:ind w:left="0"/>
                    <w:rPr>
                      <w:sz w:val="20"/>
                      <w:szCs w:val="20"/>
                      <w:lang w:val="kk-KZ"/>
                    </w:rPr>
                  </w:pPr>
                  <w:r w:rsidRPr="005321A3">
                    <w:rPr>
                      <w:sz w:val="20"/>
                      <w:szCs w:val="20"/>
                      <w:lang w:val="kk-KZ"/>
                    </w:rPr>
                    <w:t>10</w:t>
                  </w:r>
                </w:p>
              </w:tc>
              <w:tc>
                <w:tcPr>
                  <w:tcW w:w="1078" w:type="dxa"/>
                </w:tcPr>
                <w:p w14:paraId="528CA866" w14:textId="77777777" w:rsidR="00D65387" w:rsidRPr="005321A3" w:rsidRDefault="00D65387" w:rsidP="005321A3">
                  <w:pPr>
                    <w:pStyle w:val="ae"/>
                    <w:ind w:left="0"/>
                    <w:rPr>
                      <w:sz w:val="20"/>
                      <w:szCs w:val="20"/>
                      <w:lang w:val="kk-KZ"/>
                    </w:rPr>
                  </w:pPr>
                  <w:r w:rsidRPr="005321A3">
                    <w:rPr>
                      <w:sz w:val="20"/>
                      <w:szCs w:val="20"/>
                      <w:lang w:val="kk-KZ"/>
                    </w:rPr>
                    <w:t>50</w:t>
                  </w:r>
                </w:p>
              </w:tc>
            </w:tr>
            <w:tr w:rsidR="005321A3" w:rsidRPr="005321A3" w14:paraId="242C1DF8" w14:textId="77777777" w:rsidTr="005321A3">
              <w:trPr>
                <w:trHeight w:val="456"/>
              </w:trPr>
              <w:tc>
                <w:tcPr>
                  <w:tcW w:w="1411" w:type="dxa"/>
                </w:tcPr>
                <w:p w14:paraId="2224E247" w14:textId="77777777" w:rsidR="00D65387" w:rsidRPr="005321A3" w:rsidRDefault="00D65387" w:rsidP="005321A3">
                  <w:pPr>
                    <w:pStyle w:val="ae"/>
                    <w:ind w:left="0"/>
                    <w:rPr>
                      <w:sz w:val="20"/>
                      <w:szCs w:val="20"/>
                      <w:lang w:val="kk-KZ"/>
                    </w:rPr>
                  </w:pPr>
                  <w:r w:rsidRPr="005321A3">
                    <w:rPr>
                      <w:sz w:val="20"/>
                      <w:szCs w:val="20"/>
                      <w:lang w:val="kk-KZ"/>
                    </w:rPr>
                    <w:t>Микротолқынды пеш</w:t>
                  </w:r>
                </w:p>
              </w:tc>
              <w:tc>
                <w:tcPr>
                  <w:tcW w:w="1394" w:type="dxa"/>
                </w:tcPr>
                <w:p w14:paraId="7C0991A2" w14:textId="77777777" w:rsidR="00D65387" w:rsidRPr="005321A3" w:rsidRDefault="00D65387" w:rsidP="005321A3">
                  <w:pPr>
                    <w:pStyle w:val="ae"/>
                    <w:ind w:left="0"/>
                    <w:rPr>
                      <w:sz w:val="20"/>
                      <w:szCs w:val="20"/>
                      <w:lang w:val="kk-KZ"/>
                    </w:rPr>
                  </w:pPr>
                  <w:r w:rsidRPr="005321A3">
                    <w:rPr>
                      <w:sz w:val="20"/>
                      <w:szCs w:val="20"/>
                      <w:lang w:val="kk-KZ"/>
                    </w:rPr>
                    <w:t>8-100</w:t>
                  </w:r>
                </w:p>
              </w:tc>
              <w:tc>
                <w:tcPr>
                  <w:tcW w:w="1078" w:type="dxa"/>
                </w:tcPr>
                <w:p w14:paraId="1624FDDF" w14:textId="77777777" w:rsidR="00D65387" w:rsidRPr="005321A3" w:rsidRDefault="00D65387" w:rsidP="005321A3">
                  <w:pPr>
                    <w:pStyle w:val="ae"/>
                    <w:ind w:left="0"/>
                    <w:rPr>
                      <w:sz w:val="20"/>
                      <w:szCs w:val="20"/>
                      <w:lang w:val="kk-KZ"/>
                    </w:rPr>
                  </w:pPr>
                  <w:r w:rsidRPr="005321A3">
                    <w:rPr>
                      <w:sz w:val="20"/>
                      <w:szCs w:val="20"/>
                      <w:lang w:val="kk-KZ"/>
                    </w:rPr>
                    <w:t>40-500</w:t>
                  </w:r>
                </w:p>
              </w:tc>
            </w:tr>
            <w:tr w:rsidR="005321A3" w:rsidRPr="005321A3" w14:paraId="09E61973" w14:textId="77777777" w:rsidTr="005321A3">
              <w:trPr>
                <w:trHeight w:val="221"/>
              </w:trPr>
              <w:tc>
                <w:tcPr>
                  <w:tcW w:w="1411" w:type="dxa"/>
                </w:tcPr>
                <w:p w14:paraId="4B867149" w14:textId="77777777" w:rsidR="00D65387" w:rsidRPr="005321A3" w:rsidRDefault="00D65387" w:rsidP="005321A3">
                  <w:pPr>
                    <w:pStyle w:val="ae"/>
                    <w:ind w:left="0"/>
                    <w:rPr>
                      <w:sz w:val="20"/>
                      <w:szCs w:val="20"/>
                      <w:lang w:val="kk-KZ"/>
                    </w:rPr>
                  </w:pPr>
                  <w:r w:rsidRPr="005321A3">
                    <w:rPr>
                      <w:sz w:val="20"/>
                      <w:szCs w:val="20"/>
                      <w:lang w:val="kk-KZ"/>
                    </w:rPr>
                    <w:t>Фен</w:t>
                  </w:r>
                </w:p>
              </w:tc>
              <w:tc>
                <w:tcPr>
                  <w:tcW w:w="1394" w:type="dxa"/>
                </w:tcPr>
                <w:p w14:paraId="7FB4CE37" w14:textId="77777777" w:rsidR="00D65387" w:rsidRPr="005321A3" w:rsidRDefault="00D65387" w:rsidP="005321A3">
                  <w:pPr>
                    <w:pStyle w:val="ae"/>
                    <w:ind w:left="0"/>
                    <w:rPr>
                      <w:sz w:val="20"/>
                      <w:szCs w:val="20"/>
                      <w:lang w:val="kk-KZ"/>
                    </w:rPr>
                  </w:pPr>
                  <w:r w:rsidRPr="005321A3">
                    <w:rPr>
                      <w:sz w:val="20"/>
                      <w:szCs w:val="20"/>
                      <w:lang w:val="kk-KZ"/>
                    </w:rPr>
                    <w:t>15-17</w:t>
                  </w:r>
                </w:p>
              </w:tc>
              <w:tc>
                <w:tcPr>
                  <w:tcW w:w="1078" w:type="dxa"/>
                </w:tcPr>
                <w:p w14:paraId="565805DF" w14:textId="77777777" w:rsidR="00D65387" w:rsidRPr="005321A3" w:rsidRDefault="00D65387" w:rsidP="005321A3">
                  <w:pPr>
                    <w:pStyle w:val="ae"/>
                    <w:ind w:left="0"/>
                    <w:rPr>
                      <w:sz w:val="20"/>
                      <w:szCs w:val="20"/>
                      <w:lang w:val="kk-KZ"/>
                    </w:rPr>
                  </w:pPr>
                  <w:r w:rsidRPr="005321A3">
                    <w:rPr>
                      <w:sz w:val="20"/>
                      <w:szCs w:val="20"/>
                      <w:lang w:val="kk-KZ"/>
                    </w:rPr>
                    <w:t>75-85</w:t>
                  </w:r>
                </w:p>
              </w:tc>
            </w:tr>
            <w:tr w:rsidR="005321A3" w:rsidRPr="005321A3" w14:paraId="1E5F3D63" w14:textId="77777777" w:rsidTr="005321A3">
              <w:trPr>
                <w:trHeight w:val="442"/>
              </w:trPr>
              <w:tc>
                <w:tcPr>
                  <w:tcW w:w="1411" w:type="dxa"/>
                </w:tcPr>
                <w:p w14:paraId="5B6B17A8" w14:textId="77777777" w:rsidR="00D65387" w:rsidRPr="005321A3" w:rsidRDefault="00D65387" w:rsidP="005321A3">
                  <w:pPr>
                    <w:pStyle w:val="ae"/>
                    <w:ind w:left="0"/>
                    <w:rPr>
                      <w:sz w:val="20"/>
                      <w:szCs w:val="20"/>
                      <w:lang w:val="kk-KZ"/>
                    </w:rPr>
                  </w:pPr>
                  <w:r w:rsidRPr="005321A3">
                    <w:rPr>
                      <w:sz w:val="20"/>
                      <w:szCs w:val="20"/>
                      <w:lang w:val="kk-KZ"/>
                    </w:rPr>
                    <w:t>Трамвай мен троллейбус</w:t>
                  </w:r>
                </w:p>
              </w:tc>
              <w:tc>
                <w:tcPr>
                  <w:tcW w:w="1394" w:type="dxa"/>
                </w:tcPr>
                <w:p w14:paraId="367781CA" w14:textId="77777777" w:rsidR="00D65387" w:rsidRPr="005321A3" w:rsidRDefault="00D65387" w:rsidP="005321A3">
                  <w:pPr>
                    <w:pStyle w:val="ae"/>
                    <w:ind w:left="0"/>
                    <w:rPr>
                      <w:sz w:val="20"/>
                      <w:szCs w:val="20"/>
                      <w:lang w:val="kk-KZ"/>
                    </w:rPr>
                  </w:pPr>
                  <w:r w:rsidRPr="005321A3">
                    <w:rPr>
                      <w:sz w:val="20"/>
                      <w:szCs w:val="20"/>
                      <w:lang w:val="kk-KZ"/>
                    </w:rPr>
                    <w:t>150</w:t>
                  </w:r>
                </w:p>
              </w:tc>
              <w:tc>
                <w:tcPr>
                  <w:tcW w:w="1078" w:type="dxa"/>
                </w:tcPr>
                <w:p w14:paraId="21BB0298" w14:textId="77777777" w:rsidR="00D65387" w:rsidRPr="005321A3" w:rsidRDefault="00D65387" w:rsidP="005321A3">
                  <w:pPr>
                    <w:pStyle w:val="ae"/>
                    <w:ind w:left="0"/>
                    <w:rPr>
                      <w:sz w:val="20"/>
                      <w:szCs w:val="20"/>
                      <w:lang w:val="kk-KZ"/>
                    </w:rPr>
                  </w:pPr>
                  <w:r w:rsidRPr="005321A3">
                    <w:rPr>
                      <w:sz w:val="20"/>
                      <w:szCs w:val="20"/>
                      <w:lang w:val="kk-KZ"/>
                    </w:rPr>
                    <w:t>750</w:t>
                  </w:r>
                </w:p>
              </w:tc>
            </w:tr>
            <w:tr w:rsidR="005321A3" w:rsidRPr="005321A3" w14:paraId="5A6388D2" w14:textId="77777777" w:rsidTr="005321A3">
              <w:trPr>
                <w:trHeight w:val="236"/>
              </w:trPr>
              <w:tc>
                <w:tcPr>
                  <w:tcW w:w="1411" w:type="dxa"/>
                </w:tcPr>
                <w:p w14:paraId="46C2D356" w14:textId="77777777" w:rsidR="00D65387" w:rsidRPr="005321A3" w:rsidRDefault="00D65387" w:rsidP="005321A3">
                  <w:pPr>
                    <w:pStyle w:val="ae"/>
                    <w:ind w:left="0"/>
                    <w:rPr>
                      <w:sz w:val="20"/>
                      <w:szCs w:val="20"/>
                      <w:lang w:val="kk-KZ"/>
                    </w:rPr>
                  </w:pPr>
                  <w:r w:rsidRPr="005321A3">
                    <w:rPr>
                      <w:sz w:val="20"/>
                      <w:szCs w:val="20"/>
                      <w:lang w:val="kk-KZ"/>
                    </w:rPr>
                    <w:t>Метро</w:t>
                  </w:r>
                </w:p>
              </w:tc>
              <w:tc>
                <w:tcPr>
                  <w:tcW w:w="1394" w:type="dxa"/>
                </w:tcPr>
                <w:p w14:paraId="3B3251F3" w14:textId="77777777" w:rsidR="00D65387" w:rsidRPr="005321A3" w:rsidRDefault="00D65387" w:rsidP="005321A3">
                  <w:pPr>
                    <w:pStyle w:val="ae"/>
                    <w:ind w:left="0"/>
                    <w:rPr>
                      <w:sz w:val="20"/>
                      <w:szCs w:val="20"/>
                      <w:lang w:val="kk-KZ"/>
                    </w:rPr>
                  </w:pPr>
                  <w:r w:rsidRPr="005321A3">
                    <w:rPr>
                      <w:sz w:val="20"/>
                      <w:szCs w:val="20"/>
                      <w:lang w:val="kk-KZ"/>
                    </w:rPr>
                    <w:t>300</w:t>
                  </w:r>
                </w:p>
              </w:tc>
              <w:tc>
                <w:tcPr>
                  <w:tcW w:w="1078" w:type="dxa"/>
                </w:tcPr>
                <w:p w14:paraId="147EAA9A" w14:textId="77777777" w:rsidR="00D65387" w:rsidRPr="005321A3" w:rsidRDefault="00D65387" w:rsidP="005321A3">
                  <w:pPr>
                    <w:pStyle w:val="ae"/>
                    <w:ind w:left="0"/>
                    <w:rPr>
                      <w:sz w:val="20"/>
                      <w:szCs w:val="20"/>
                      <w:lang w:val="kk-KZ"/>
                    </w:rPr>
                  </w:pPr>
                  <w:r w:rsidRPr="005321A3">
                    <w:rPr>
                      <w:sz w:val="20"/>
                      <w:szCs w:val="20"/>
                      <w:lang w:val="kk-KZ"/>
                    </w:rPr>
                    <w:t>1500</w:t>
                  </w:r>
                </w:p>
              </w:tc>
            </w:tr>
          </w:tbl>
          <w:p w14:paraId="153AB455" w14:textId="77777777" w:rsidR="00D65387" w:rsidRPr="005321A3" w:rsidRDefault="00D65387" w:rsidP="0053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24D5B5" w14:textId="6168ED46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321A3">
              <w:rPr>
                <w:sz w:val="20"/>
                <w:szCs w:val="20"/>
                <w:lang w:val="kk-KZ"/>
              </w:rPr>
              <w:t>Кестеге қарап оқушылар мысалдар келтіріп талдау жүргізеді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32F8B8" w14:textId="377A21CE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  <w:lang w:val="kk-KZ"/>
              </w:rPr>
              <w:t>ҚБ</w:t>
            </w:r>
            <w:r w:rsidRPr="005321A3">
              <w:rPr>
                <w:sz w:val="20"/>
                <w:szCs w:val="20"/>
                <w:lang w:val="kk-KZ"/>
              </w:rPr>
              <w:t>: тиімді кері байланыс</w:t>
            </w:r>
          </w:p>
          <w:p w14:paraId="2B7C85A9" w14:textId="5051773E" w:rsidR="00D65387" w:rsidRPr="005321A3" w:rsidRDefault="00D65387" w:rsidP="005321A3">
            <w:pPr>
              <w:spacing w:after="0" w:line="240" w:lineRule="auto"/>
              <w:rPr>
                <w:rStyle w:val="aa"/>
                <w:b/>
                <w:sz w:val="20"/>
                <w:szCs w:val="20"/>
                <w:lang w:val="kk-KZ"/>
              </w:rPr>
            </w:pPr>
            <w:r w:rsidRPr="005321A3">
              <w:rPr>
                <w:rStyle w:val="aa"/>
                <w:b/>
                <w:sz w:val="20"/>
                <w:szCs w:val="20"/>
                <w:lang w:val="kk-KZ"/>
              </w:rPr>
              <w:t>Дескриптор:</w:t>
            </w:r>
          </w:p>
          <w:p w14:paraId="63205D90" w14:textId="246BEE37" w:rsidR="00D65387" w:rsidRPr="005321A3" w:rsidRDefault="00D65387" w:rsidP="005321A3">
            <w:pPr>
              <w:spacing w:after="0" w:line="240" w:lineRule="auto"/>
              <w:rPr>
                <w:rFonts w:eastAsiaTheme="minorHAnsi"/>
                <w:sz w:val="20"/>
                <w:szCs w:val="20"/>
                <w:lang w:val="kk-KZ"/>
              </w:rPr>
            </w:pPr>
            <w:r w:rsidRPr="005321A3">
              <w:rPr>
                <w:rStyle w:val="aa"/>
                <w:sz w:val="20"/>
                <w:szCs w:val="20"/>
                <w:lang w:val="kk-KZ"/>
              </w:rPr>
              <w:t xml:space="preserve">Адам ағзасына әртүрлі электронды құрылғылардың әсері туралы </w:t>
            </w:r>
            <w:r w:rsidR="00BE714A" w:rsidRPr="005321A3">
              <w:rPr>
                <w:rStyle w:val="aa"/>
                <w:sz w:val="20"/>
                <w:szCs w:val="20"/>
                <w:lang w:val="kk-KZ"/>
              </w:rPr>
              <w:t>айтады</w:t>
            </w:r>
          </w:p>
          <w:p w14:paraId="08273668" w14:textId="6BB24DDA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5321A3">
              <w:rPr>
                <w:rFonts w:eastAsiaTheme="minorHAnsi"/>
                <w:sz w:val="20"/>
                <w:szCs w:val="20"/>
                <w:lang w:val="kk-KZ"/>
              </w:rPr>
              <w:t xml:space="preserve">2. Желінің өткізілу, </w:t>
            </w:r>
            <w:r w:rsidRPr="005321A3">
              <w:rPr>
                <w:sz w:val="20"/>
                <w:szCs w:val="20"/>
                <w:lang w:val="kk-KZ"/>
              </w:rPr>
              <w:t xml:space="preserve"> қорғану тәсілдерін тиімді қолданады. 3.Қауіпсіздік ережелерін   өзінің денсаулығына зиян салдарын анықтайды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07AB37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  <w:r w:rsidRPr="005321A3">
              <w:rPr>
                <w:sz w:val="20"/>
                <w:szCs w:val="20"/>
                <w:lang w:val="kk-KZ"/>
              </w:rPr>
              <w:t>Слайд</w:t>
            </w:r>
            <w:r w:rsidRPr="005321A3">
              <w:rPr>
                <w:sz w:val="20"/>
                <w:szCs w:val="20"/>
              </w:rPr>
              <w:t xml:space="preserve"> 5</w:t>
            </w:r>
          </w:p>
          <w:p w14:paraId="635EE95A" w14:textId="1163755E" w:rsidR="007F7901" w:rsidRPr="005321A3" w:rsidRDefault="002352E5" w:rsidP="0053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5321A3">
              <w:rPr>
                <w:sz w:val="20"/>
                <w:szCs w:val="20"/>
                <w:lang w:val="kk-KZ"/>
              </w:rPr>
              <w:t>Оқулық</w:t>
            </w:r>
          </w:p>
        </w:tc>
      </w:tr>
      <w:tr w:rsidR="005321A3" w:rsidRPr="005321A3" w14:paraId="37784ED2" w14:textId="77777777" w:rsidTr="005321A3">
        <w:trPr>
          <w:trHeight w:val="1109"/>
          <w:tblCellSpacing w:w="0" w:type="auto"/>
        </w:trPr>
        <w:tc>
          <w:tcPr>
            <w:tcW w:w="1559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F4071" w14:textId="409B5695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  <w:lang w:val="ru-RU"/>
              </w:rPr>
              <w:t>5</w:t>
            </w:r>
            <w:r w:rsidR="005321A3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5321A3">
              <w:rPr>
                <w:b/>
                <w:sz w:val="20"/>
                <w:szCs w:val="20"/>
                <w:lang w:val="kk-KZ"/>
              </w:rPr>
              <w:t>мин</w:t>
            </w:r>
            <w:r w:rsidR="005321A3">
              <w:rPr>
                <w:b/>
                <w:sz w:val="20"/>
                <w:szCs w:val="20"/>
                <w:lang w:val="kk-KZ"/>
              </w:rPr>
              <w:t>ут</w:t>
            </w:r>
          </w:p>
          <w:p w14:paraId="3F27ECF1" w14:textId="77777777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79B9B4BC" w14:textId="77777777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645792AC" w14:textId="77777777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0EA2AC6D" w14:textId="77777777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11BD8035" w14:textId="77777777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2DEC23FB" w14:textId="77777777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572D2CE6" w14:textId="77777777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7B204FCA" w14:textId="77777777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21A1E93A" w14:textId="77777777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5B7D1ED3" w14:textId="77777777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6A146CCD" w14:textId="77777777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2C9EE0BF" w14:textId="77777777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171208E7" w14:textId="77777777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3FC6A592" w14:textId="77777777" w:rsidR="00F606F3" w:rsidRPr="005321A3" w:rsidRDefault="00F606F3" w:rsidP="005321A3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  <w:p w14:paraId="41B788F0" w14:textId="0B86774C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  <w:lang w:val="ru-RU"/>
              </w:rPr>
              <w:t>5</w:t>
            </w:r>
            <w:r w:rsidR="005321A3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5321A3">
              <w:rPr>
                <w:b/>
                <w:sz w:val="20"/>
                <w:szCs w:val="20"/>
                <w:lang w:val="kk-KZ"/>
              </w:rPr>
              <w:t>мин</w:t>
            </w:r>
            <w:r w:rsidR="005321A3">
              <w:rPr>
                <w:b/>
                <w:sz w:val="20"/>
                <w:szCs w:val="20"/>
                <w:lang w:val="kk-KZ"/>
              </w:rPr>
              <w:t>ут</w:t>
            </w:r>
          </w:p>
          <w:p w14:paraId="5F3782C4" w14:textId="6FA08206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7BA924CD" w14:textId="22F5B9CC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47E57B2F" w14:textId="49B39D21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0A9FD9C7" w14:textId="31725227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09C6781D" w14:textId="1DFAB120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3788D7F4" w14:textId="77777777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  <w:lang w:val="kk-KZ"/>
              </w:rPr>
              <w:t>Сабақтың соңы</w:t>
            </w:r>
          </w:p>
          <w:p w14:paraId="17D18C27" w14:textId="4824F49E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  <w:lang w:val="ru-RU"/>
              </w:rPr>
              <w:t xml:space="preserve">5 </w:t>
            </w:r>
            <w:r w:rsidRPr="005321A3">
              <w:rPr>
                <w:b/>
                <w:sz w:val="20"/>
                <w:szCs w:val="20"/>
                <w:lang w:val="kk-KZ"/>
              </w:rPr>
              <w:t>мин</w:t>
            </w:r>
            <w:r w:rsidR="005321A3">
              <w:rPr>
                <w:b/>
                <w:sz w:val="20"/>
                <w:szCs w:val="20"/>
                <w:lang w:val="kk-KZ"/>
              </w:rPr>
              <w:t>ут</w:t>
            </w:r>
          </w:p>
          <w:p w14:paraId="5CFA65D8" w14:textId="77777777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0D21F9B8" w14:textId="77777777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6B75D10C" w14:textId="77777777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21E1A4F5" w14:textId="77777777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68821E8C" w14:textId="77777777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6DBFA166" w14:textId="56F4E1C7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  <w:lang w:val="ru-RU"/>
              </w:rPr>
              <w:t>5</w:t>
            </w:r>
            <w:r w:rsidR="005321A3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5321A3">
              <w:rPr>
                <w:b/>
                <w:sz w:val="20"/>
                <w:szCs w:val="20"/>
                <w:lang w:val="kk-KZ"/>
              </w:rPr>
              <w:t>мин</w:t>
            </w:r>
            <w:r w:rsidR="005321A3">
              <w:rPr>
                <w:b/>
                <w:sz w:val="20"/>
                <w:szCs w:val="20"/>
                <w:lang w:val="kk-KZ"/>
              </w:rPr>
              <w:t>ут</w:t>
            </w:r>
          </w:p>
          <w:p w14:paraId="24BDA29E" w14:textId="77777777" w:rsidR="003247AF" w:rsidRPr="005321A3" w:rsidRDefault="003247AF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10018B3D" w14:textId="5CAC3EDF" w:rsidR="00D65387" w:rsidRPr="005321A3" w:rsidRDefault="006E75D9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  <w:lang w:val="kk-KZ"/>
              </w:rPr>
              <w:t>Үй тапсырмасы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C1D60C" w14:textId="605863B5" w:rsidR="00D65387" w:rsidRPr="005321A3" w:rsidRDefault="00D65387" w:rsidP="005321A3">
            <w:pPr>
              <w:spacing w:after="0" w:line="240" w:lineRule="auto"/>
              <w:rPr>
                <w:rFonts w:eastAsiaTheme="minorHAnsi"/>
                <w:sz w:val="20"/>
                <w:szCs w:val="20"/>
                <w:lang w:val="kk-KZ"/>
              </w:rPr>
            </w:pPr>
            <w:r w:rsidRPr="005321A3">
              <w:rPr>
                <w:rStyle w:val="aa"/>
                <w:b/>
                <w:sz w:val="20"/>
                <w:szCs w:val="20"/>
                <w:lang w:val="kk-KZ"/>
              </w:rPr>
              <w:t>№2 Тапсырма</w:t>
            </w:r>
          </w:p>
          <w:p w14:paraId="7D3D5CA1" w14:textId="77777777" w:rsidR="00D65387" w:rsidRPr="005321A3" w:rsidRDefault="00D65387" w:rsidP="005321A3">
            <w:pPr>
              <w:spacing w:after="0" w:line="240" w:lineRule="auto"/>
              <w:rPr>
                <w:rStyle w:val="aa"/>
                <w:b/>
                <w:sz w:val="20"/>
                <w:szCs w:val="20"/>
                <w:lang w:val="kk-KZ"/>
              </w:rPr>
            </w:pPr>
            <w:r w:rsidRPr="005321A3">
              <w:rPr>
                <w:rStyle w:val="aa"/>
                <w:b/>
                <w:sz w:val="20"/>
                <w:szCs w:val="20"/>
                <w:lang w:val="kk-KZ"/>
              </w:rPr>
              <w:t>Топтық жұмыс</w:t>
            </w:r>
          </w:p>
          <w:p w14:paraId="36177743" w14:textId="2BFAC775" w:rsidR="00D65387" w:rsidRPr="005321A3" w:rsidRDefault="005321A3" w:rsidP="005321A3">
            <w:pPr>
              <w:pStyle w:val="af1"/>
              <w:numPr>
                <w:ilvl w:val="0"/>
                <w:numId w:val="12"/>
              </w:numPr>
              <w:ind w:left="0" w:firstLine="360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>
              <w:rPr>
                <w:rStyle w:val="aa"/>
                <w:rFonts w:eastAsiaTheme="minorHAnsi"/>
                <w:b/>
                <w:color w:val="auto"/>
                <w:sz w:val="20"/>
                <w:szCs w:val="20"/>
                <w:lang w:val="kk-KZ"/>
              </w:rPr>
              <w:t xml:space="preserve">"INSERT" </w:t>
            </w:r>
            <w:r w:rsidR="00D65387" w:rsidRPr="005321A3">
              <w:rPr>
                <w:rStyle w:val="aa"/>
                <w:rFonts w:eastAsiaTheme="minorHAnsi"/>
                <w:b/>
                <w:color w:val="auto"/>
                <w:sz w:val="20"/>
                <w:szCs w:val="20"/>
                <w:lang w:val="kk-KZ"/>
              </w:rPr>
              <w:t>әдісі</w:t>
            </w:r>
            <w:r>
              <w:rPr>
                <w:rStyle w:val="aa"/>
                <w:rFonts w:eastAsiaTheme="minorHAnsi"/>
                <w:b/>
                <w:color w:val="auto"/>
                <w:sz w:val="20"/>
                <w:szCs w:val="20"/>
                <w:lang w:val="kk-KZ"/>
              </w:rPr>
              <w:t xml:space="preserve"> </w:t>
            </w:r>
            <w:r w:rsidR="00D65387" w:rsidRPr="005321A3">
              <w:rPr>
                <w:rStyle w:val="aa"/>
                <w:rFonts w:eastAsiaTheme="minorHAnsi"/>
                <w:b/>
                <w:color w:val="auto"/>
                <w:sz w:val="20"/>
                <w:szCs w:val="20"/>
                <w:lang w:val="kk-KZ"/>
              </w:rPr>
              <w:t xml:space="preserve">арқылы </w:t>
            </w:r>
            <w:r w:rsidR="00D65387" w:rsidRPr="005321A3">
              <w:rPr>
                <w:rStyle w:val="aa"/>
                <w:rFonts w:eastAsiaTheme="minorHAnsi"/>
                <w:color w:val="auto"/>
                <w:sz w:val="20"/>
                <w:szCs w:val="20"/>
                <w:lang w:val="kk-KZ"/>
              </w:rPr>
              <w:t>әр</w:t>
            </w:r>
            <w:r>
              <w:rPr>
                <w:rStyle w:val="aa"/>
                <w:rFonts w:eastAsiaTheme="minorHAnsi"/>
                <w:color w:val="auto"/>
                <w:sz w:val="20"/>
                <w:szCs w:val="20"/>
                <w:lang w:val="kk-KZ"/>
              </w:rPr>
              <w:t xml:space="preserve"> топқа </w:t>
            </w:r>
            <w:r w:rsidR="00D65387" w:rsidRPr="005321A3">
              <w:rPr>
                <w:rStyle w:val="aa"/>
                <w:rFonts w:eastAsiaTheme="minorHAnsi"/>
                <w:color w:val="auto"/>
                <w:sz w:val="20"/>
                <w:szCs w:val="20"/>
                <w:lang w:val="kk-KZ"/>
              </w:rPr>
              <w:t xml:space="preserve">суреті  бар </w:t>
            </w:r>
            <w:r>
              <w:rPr>
                <w:rStyle w:val="aa"/>
                <w:rFonts w:eastAsiaTheme="minorHAnsi"/>
                <w:color w:val="auto"/>
                <w:sz w:val="20"/>
                <w:szCs w:val="20"/>
                <w:lang w:val="kk-KZ"/>
              </w:rPr>
              <w:t xml:space="preserve"> қағаздар  таратамын, оқушылар оқулықтағы </w:t>
            </w:r>
            <w:r w:rsidR="00D65387" w:rsidRPr="005321A3">
              <w:rPr>
                <w:rStyle w:val="aa"/>
                <w:rFonts w:eastAsiaTheme="minorHAnsi"/>
                <w:color w:val="auto"/>
                <w:sz w:val="20"/>
                <w:szCs w:val="20"/>
                <w:lang w:val="kk-KZ"/>
              </w:rPr>
              <w:t>"Комп</w:t>
            </w:r>
            <w:r>
              <w:rPr>
                <w:rStyle w:val="aa"/>
                <w:rFonts w:eastAsiaTheme="minorHAnsi"/>
                <w:color w:val="auto"/>
                <w:sz w:val="20"/>
                <w:szCs w:val="20"/>
                <w:lang w:val="kk-KZ"/>
              </w:rPr>
              <w:t xml:space="preserve">ьютерді  дұрыс орналастырудың 10 </w:t>
            </w:r>
            <w:r w:rsidR="00D65387" w:rsidRPr="005321A3">
              <w:rPr>
                <w:rStyle w:val="aa"/>
                <w:rFonts w:eastAsiaTheme="minorHAnsi"/>
                <w:color w:val="auto"/>
                <w:sz w:val="20"/>
                <w:szCs w:val="20"/>
                <w:lang w:val="kk-KZ"/>
              </w:rPr>
              <w:t xml:space="preserve">ережесін" пайдаланып толықтырады </w:t>
            </w:r>
            <w:r w:rsidR="00D65387" w:rsidRPr="005321A3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және электронды құрылғы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лардың адам ағзасына тигізетін </w:t>
            </w:r>
            <w:r w:rsidR="00D65387" w:rsidRPr="005321A3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зиянды фак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торлардан   қорғану тәсілдерін тиімді </w:t>
            </w:r>
            <w:r w:rsidR="00D65387" w:rsidRPr="005321A3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қолданады.</w:t>
            </w:r>
          </w:p>
          <w:p w14:paraId="3D471909" w14:textId="79806A95" w:rsidR="00D65387" w:rsidRPr="005321A3" w:rsidRDefault="00D65387" w:rsidP="005321A3">
            <w:pPr>
              <w:spacing w:after="0" w:line="240" w:lineRule="auto"/>
              <w:rPr>
                <w:rStyle w:val="aa"/>
                <w:sz w:val="20"/>
                <w:szCs w:val="20"/>
                <w:lang w:val="kk-KZ"/>
              </w:rPr>
            </w:pPr>
            <w:r w:rsidRPr="005321A3">
              <w:rPr>
                <w:rFonts w:eastAsiaTheme="minorHAnsi"/>
                <w:sz w:val="20"/>
                <w:szCs w:val="20"/>
                <w:lang w:val="kk-KZ"/>
              </w:rPr>
              <w:t xml:space="preserve">Суреттегі электронды құрылғылардың адам ағзасына </w:t>
            </w:r>
            <w:r w:rsidR="005321A3">
              <w:rPr>
                <w:rFonts w:eastAsiaTheme="minorHAnsi"/>
                <w:sz w:val="20"/>
                <w:szCs w:val="20"/>
                <w:lang w:val="kk-KZ"/>
              </w:rPr>
              <w:t xml:space="preserve">тигізетін  зиянды факторлардың </w:t>
            </w:r>
            <w:r w:rsidRPr="005321A3">
              <w:rPr>
                <w:rFonts w:eastAsiaTheme="minorHAnsi"/>
                <w:sz w:val="20"/>
                <w:szCs w:val="20"/>
                <w:lang w:val="kk-KZ"/>
              </w:rPr>
              <w:t>салдарын талдайды.</w:t>
            </w:r>
          </w:p>
          <w:p w14:paraId="6B9843FC" w14:textId="77777777" w:rsidR="00D65387" w:rsidRPr="005321A3" w:rsidRDefault="00D65387" w:rsidP="005321A3">
            <w:pPr>
              <w:pStyle w:val="ae"/>
              <w:spacing w:after="0" w:line="240" w:lineRule="auto"/>
              <w:ind w:left="0"/>
              <w:rPr>
                <w:b/>
                <w:sz w:val="20"/>
                <w:szCs w:val="20"/>
                <w:lang w:val="kk-KZ"/>
              </w:rPr>
            </w:pPr>
            <w:r w:rsidRPr="005321A3">
              <w:rPr>
                <w:b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9A2B554" wp14:editId="7DD0AC3D">
                  <wp:extent cx="1513895" cy="1133475"/>
                  <wp:effectExtent l="0" t="0" r="0" b="0"/>
                  <wp:docPr id="4" name="Рисунок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06956D2-19F6-4C8F-9678-A212DAB893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06956D2-19F6-4C8F-9678-A212DAB893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969" cy="114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21A3">
              <w:rPr>
                <w:b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80842D2" wp14:editId="4FF85831">
                  <wp:extent cx="1549400" cy="1018540"/>
                  <wp:effectExtent l="0" t="0" r="0" b="0"/>
                  <wp:docPr id="5" name="Рисунок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FA093DE-49F1-4CEE-B0B8-A98B410137B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FA093DE-49F1-4CEE-B0B8-A98B410137B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215" cy="1029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7512F5" w14:textId="77777777" w:rsidR="00D65387" w:rsidRPr="005321A3" w:rsidRDefault="00D65387" w:rsidP="005321A3">
            <w:pPr>
              <w:pStyle w:val="ae"/>
              <w:spacing w:after="0" w:line="240" w:lineRule="auto"/>
              <w:ind w:left="0"/>
              <w:rPr>
                <w:b/>
                <w:sz w:val="20"/>
                <w:szCs w:val="20"/>
                <w:lang w:val="kk-KZ"/>
              </w:rPr>
            </w:pPr>
            <w:r w:rsidRPr="005321A3">
              <w:rPr>
                <w:b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55C2AD8" wp14:editId="2B1D307E">
                  <wp:extent cx="1552575" cy="1222698"/>
                  <wp:effectExtent l="0" t="0" r="0" b="0"/>
                  <wp:docPr id="7" name="Рисунок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DB7868-D6D6-42A5-9DF7-4A2CC92B4C0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DB7868-D6D6-42A5-9DF7-4A2CC92B4C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382" cy="1234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21A3">
              <w:rPr>
                <w:b/>
                <w:noProof/>
                <w:sz w:val="20"/>
                <w:szCs w:val="20"/>
                <w:lang w:val="ru-RU" w:eastAsia="ru-RU"/>
              </w:rPr>
              <w:lastRenderedPageBreak/>
              <w:drawing>
                <wp:inline distT="0" distB="0" distL="0" distR="0" wp14:anchorId="3FB1F0E4" wp14:editId="28732F0D">
                  <wp:extent cx="1380680" cy="1016000"/>
                  <wp:effectExtent l="0" t="0" r="0" b="0"/>
                  <wp:docPr id="8" name="Рисунок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AFBF114-97AF-419E-902F-17E1184F1AD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AFBF114-97AF-419E-902F-17E1184F1AD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560" cy="1023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1B1D00" w14:textId="43DB855B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  <w:lang w:val="kk-KZ"/>
              </w:rPr>
              <w:t>№3 Жеке жұмыс.</w:t>
            </w:r>
          </w:p>
          <w:p w14:paraId="5797C0B6" w14:textId="2F9A4FF2" w:rsidR="003247AF" w:rsidRPr="005321A3" w:rsidRDefault="003247AF" w:rsidP="0053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5321A3">
              <w:rPr>
                <w:sz w:val="20"/>
                <w:szCs w:val="20"/>
                <w:lang w:val="kk-KZ"/>
              </w:rPr>
              <w:t>Оқушылардың функционалдық сауаттылығын арттыру мақсатында</w:t>
            </w:r>
          </w:p>
          <w:p w14:paraId="6034550D" w14:textId="2CF6138E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  <w:lang w:val="kk-KZ"/>
              </w:rPr>
              <w:t xml:space="preserve">Тапсырма </w:t>
            </w:r>
            <w:r w:rsidRPr="005321A3">
              <w:rPr>
                <w:b/>
                <w:bCs/>
                <w:sz w:val="20"/>
                <w:szCs w:val="20"/>
                <w:lang w:val="kk-KZ"/>
              </w:rPr>
              <w:t>«Дереккөздер»</w:t>
            </w:r>
            <w:r w:rsidRPr="005321A3">
              <w:rPr>
                <w:b/>
                <w:sz w:val="20"/>
                <w:szCs w:val="20"/>
                <w:lang w:val="kk-KZ"/>
              </w:rPr>
              <w:t xml:space="preserve"> әдісі  арқылы</w:t>
            </w:r>
          </w:p>
          <w:p w14:paraId="591C2D60" w14:textId="5B8E23BA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321A3">
              <w:rPr>
                <w:sz w:val="20"/>
                <w:szCs w:val="20"/>
                <w:lang w:val="kk-KZ"/>
              </w:rPr>
              <w:t>«Компьютердің кері аспектілері» тақырыбында презентация құру. 5 слайдтан құралады.</w:t>
            </w:r>
          </w:p>
          <w:p w14:paraId="3BE76B9F" w14:textId="7758EC2D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  <w:lang w:val="kk-KZ"/>
              </w:rPr>
              <w:t>№4 Тапсырма  Топтық жұмыс</w:t>
            </w:r>
          </w:p>
          <w:p w14:paraId="38188A0E" w14:textId="2969600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  <w:lang w:val="kk-KZ"/>
              </w:rPr>
              <w:t xml:space="preserve">«Тарсия»  </w:t>
            </w:r>
            <w:r w:rsidRPr="005321A3">
              <w:rPr>
                <w:sz w:val="20"/>
                <w:szCs w:val="20"/>
                <w:lang w:val="kk-KZ"/>
              </w:rPr>
              <w:t>ә</w:t>
            </w:r>
            <w:r w:rsidRPr="005321A3">
              <w:rPr>
                <w:bCs/>
                <w:sz w:val="20"/>
                <w:szCs w:val="20"/>
                <w:lang w:val="kk-KZ"/>
              </w:rPr>
              <w:t>дісі</w:t>
            </w:r>
            <w:r w:rsidRPr="005321A3">
              <w:rPr>
                <w:sz w:val="20"/>
                <w:szCs w:val="20"/>
                <w:lang w:val="kk-KZ"/>
              </w:rPr>
              <w:t>н қолданып</w:t>
            </w:r>
            <w:r w:rsidRPr="005321A3">
              <w:rPr>
                <w:b/>
                <w:sz w:val="20"/>
                <w:szCs w:val="20"/>
                <w:lang w:val="kk-KZ"/>
              </w:rPr>
              <w:t xml:space="preserve">  «Топтық жұмыс» </w:t>
            </w:r>
            <w:r w:rsidRPr="005321A3">
              <w:rPr>
                <w:sz w:val="20"/>
                <w:szCs w:val="20"/>
                <w:lang w:val="kk-KZ"/>
              </w:rPr>
              <w:t>беремін</w:t>
            </w:r>
          </w:p>
          <w:p w14:paraId="20750604" w14:textId="4A95B2C0" w:rsidR="00D65387" w:rsidRPr="005321A3" w:rsidRDefault="00D65387" w:rsidP="0053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5321A3">
              <w:rPr>
                <w:sz w:val="20"/>
                <w:szCs w:val="20"/>
                <w:lang w:val="kk-KZ"/>
              </w:rPr>
              <w:t>Тарсия бағдарламасының көмегімен тіктөртбұрышты және үшбұрышты кеспе қағаздардан тұратын әртүрлі фигуралардан дұрыс жауабын құрайды</w:t>
            </w:r>
          </w:p>
          <w:p w14:paraId="3BD473E1" w14:textId="797012CC" w:rsidR="00D65387" w:rsidRPr="005321A3" w:rsidRDefault="00D65387" w:rsidP="0053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"/>
              <w:contextualSpacing/>
              <w:rPr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  <w:lang w:val="kk-KZ"/>
              </w:rPr>
              <w:t xml:space="preserve">Padlet </w:t>
            </w:r>
            <w:r w:rsidRPr="005321A3">
              <w:rPr>
                <w:sz w:val="20"/>
                <w:szCs w:val="20"/>
                <w:lang w:val="kk-KZ"/>
              </w:rPr>
              <w:t>интерактивті тақтасы арқылы кері «Бас бармақ» әдісін қолданып кері байланыс беру</w:t>
            </w:r>
          </w:p>
          <w:p w14:paraId="26476E64" w14:textId="616BA399" w:rsidR="00D65387" w:rsidRPr="005321A3" w:rsidRDefault="006E75D9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5321A3">
              <w:rPr>
                <w:sz w:val="20"/>
                <w:szCs w:val="20"/>
                <w:lang w:val="kk-KZ"/>
              </w:rPr>
              <w:t>Компьютердің кері аспектілері» тақырыбында Эссе жазып келу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EAB85" w14:textId="6BF75128" w:rsidR="00D65387" w:rsidRPr="005321A3" w:rsidRDefault="00D65387" w:rsidP="005321A3">
            <w:pPr>
              <w:spacing w:after="0" w:line="240" w:lineRule="auto"/>
              <w:rPr>
                <w:rFonts w:eastAsiaTheme="minorHAnsi"/>
                <w:sz w:val="20"/>
                <w:szCs w:val="20"/>
                <w:lang w:val="kk-KZ"/>
              </w:rPr>
            </w:pPr>
            <w:r w:rsidRPr="005321A3">
              <w:rPr>
                <w:rStyle w:val="aa"/>
                <w:sz w:val="20"/>
                <w:szCs w:val="20"/>
                <w:lang w:val="kk-KZ"/>
              </w:rPr>
              <w:lastRenderedPageBreak/>
              <w:t xml:space="preserve">№2 Тапсырмада оқушылар </w:t>
            </w:r>
            <w:r w:rsidRPr="005321A3">
              <w:rPr>
                <w:rStyle w:val="aa"/>
                <w:rFonts w:eastAsiaTheme="minorHAnsi"/>
                <w:sz w:val="20"/>
                <w:szCs w:val="20"/>
                <w:lang w:val="kk-KZ"/>
              </w:rPr>
              <w:t xml:space="preserve">"Компьютерді  дұрыс  орналастырудың  10  ережесін" пайдаланып </w:t>
            </w:r>
            <w:r w:rsidRPr="005321A3">
              <w:rPr>
                <w:rStyle w:val="aa"/>
                <w:sz w:val="20"/>
                <w:szCs w:val="20"/>
                <w:lang w:val="kk-KZ"/>
              </w:rPr>
              <w:t>суреттерді</w:t>
            </w:r>
            <w:r w:rsidRPr="005321A3">
              <w:rPr>
                <w:rStyle w:val="aa"/>
                <w:rFonts w:eastAsiaTheme="minorHAnsi"/>
                <w:sz w:val="20"/>
                <w:szCs w:val="20"/>
                <w:lang w:val="kk-KZ"/>
              </w:rPr>
              <w:t xml:space="preserve"> толықтырады</w:t>
            </w:r>
          </w:p>
          <w:p w14:paraId="756913EF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B2EA1B2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6FE1CD5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0893EE7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444138F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504B42A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33FBA8A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5C71217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A329599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81CB9E9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6FB35930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04AA128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5EDC4F9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66052E0F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6CFD93CB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EDDA407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74F0C13" w14:textId="77777777" w:rsidR="002352E5" w:rsidRPr="005321A3" w:rsidRDefault="002352E5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DB1A92C" w14:textId="77777777" w:rsidR="002352E5" w:rsidRPr="005321A3" w:rsidRDefault="002352E5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18CBC5B8" w14:textId="77777777" w:rsidR="002352E5" w:rsidRPr="005321A3" w:rsidRDefault="002352E5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808A564" w14:textId="77777777" w:rsidR="002352E5" w:rsidRPr="005321A3" w:rsidRDefault="002352E5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074DAF8" w14:textId="77777777" w:rsidR="002352E5" w:rsidRPr="005321A3" w:rsidRDefault="002352E5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CB60391" w14:textId="77777777" w:rsidR="002352E5" w:rsidRPr="005321A3" w:rsidRDefault="002352E5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3C418C9" w14:textId="0E01235B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321A3">
              <w:rPr>
                <w:sz w:val="20"/>
                <w:szCs w:val="20"/>
                <w:lang w:val="kk-KZ"/>
              </w:rPr>
              <w:t>Оқушылар компьютерден Powerpoint бағдарламасын ашып слайд жасайды</w:t>
            </w:r>
          </w:p>
          <w:p w14:paraId="1832942E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079A40C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11FDC0F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5752C57" w14:textId="09F14A78" w:rsidR="00655CBA" w:rsidRPr="005321A3" w:rsidRDefault="00655CBA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6415AABF" w14:textId="77777777" w:rsidR="00655CBA" w:rsidRPr="005321A3" w:rsidRDefault="00655CBA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2A8343B5" w14:textId="6B5009E1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  <w:lang w:val="kk-KZ"/>
              </w:rPr>
              <w:lastRenderedPageBreak/>
              <w:t>№4 Тапсырманы топтасып орындайды</w:t>
            </w:r>
          </w:p>
          <w:p w14:paraId="1D62B3E5" w14:textId="08C29678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321A3">
              <w:rPr>
                <w:sz w:val="20"/>
                <w:szCs w:val="20"/>
                <w:lang w:val="kk-KZ"/>
              </w:rPr>
              <w:t>Тарсия бағдарламасының көмегімен тіктөртбұрышты және үшбұрышты кеспе қағаздардан тұратын әртүрлі фигуралардан дұрыс жауабын құрайды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8AE54" w14:textId="2C1327E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  <w:lang w:val="kk-KZ"/>
              </w:rPr>
              <w:lastRenderedPageBreak/>
              <w:t>ҚБ</w:t>
            </w:r>
            <w:r w:rsidRPr="005321A3">
              <w:rPr>
                <w:sz w:val="20"/>
                <w:szCs w:val="20"/>
                <w:lang w:val="kk-KZ"/>
              </w:rPr>
              <w:t>: тиімді кері байланыс</w:t>
            </w:r>
          </w:p>
          <w:p w14:paraId="6F84BDF4" w14:textId="75EE8622" w:rsidR="00D65387" w:rsidRPr="005321A3" w:rsidRDefault="00D65387" w:rsidP="005321A3">
            <w:pPr>
              <w:spacing w:after="0" w:line="240" w:lineRule="auto"/>
              <w:rPr>
                <w:rStyle w:val="aa"/>
                <w:b/>
                <w:sz w:val="20"/>
                <w:szCs w:val="20"/>
                <w:lang w:val="kk-KZ"/>
              </w:rPr>
            </w:pPr>
            <w:r w:rsidRPr="005321A3">
              <w:rPr>
                <w:rStyle w:val="aa"/>
                <w:b/>
                <w:sz w:val="20"/>
                <w:szCs w:val="20"/>
                <w:lang w:val="kk-KZ"/>
              </w:rPr>
              <w:t>Дескриптор:</w:t>
            </w:r>
          </w:p>
          <w:p w14:paraId="527839FE" w14:textId="77777777" w:rsidR="00D65387" w:rsidRPr="005321A3" w:rsidRDefault="00D65387" w:rsidP="005321A3">
            <w:pPr>
              <w:pStyle w:val="af1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5321A3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1.Қауіпсіздігі ережелерін бұзу кезінде өзінің денсаулығына келтіретін зиян салдарын анықтайды, қорғану тәсілдерін тиімді қолданады.</w:t>
            </w:r>
          </w:p>
          <w:p w14:paraId="6955A4F4" w14:textId="77777777" w:rsidR="00D65387" w:rsidRPr="005321A3" w:rsidRDefault="00D65387" w:rsidP="005321A3">
            <w:pPr>
              <w:widowControl w:val="0"/>
              <w:spacing w:after="0" w:line="240" w:lineRule="auto"/>
              <w:rPr>
                <w:rFonts w:eastAsiaTheme="minorHAnsi"/>
                <w:sz w:val="20"/>
                <w:szCs w:val="20"/>
                <w:lang w:val="kk-KZ"/>
              </w:rPr>
            </w:pPr>
            <w:r w:rsidRPr="005321A3">
              <w:rPr>
                <w:rFonts w:eastAsiaTheme="minorHAnsi"/>
                <w:sz w:val="20"/>
                <w:szCs w:val="20"/>
                <w:lang w:val="kk-KZ"/>
              </w:rPr>
              <w:t>2.Электронды  құрылғылардың адам ағзасына тигізетін зиянды факторлардың салдарын талдайды</w:t>
            </w:r>
          </w:p>
          <w:p w14:paraId="15A6231F" w14:textId="46FCFFB7" w:rsidR="00D65387" w:rsidRPr="005321A3" w:rsidRDefault="00D65387" w:rsidP="005321A3">
            <w:pPr>
              <w:pStyle w:val="ae"/>
              <w:widowControl w:val="0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eastAsiaTheme="minorHAnsi"/>
                <w:sz w:val="20"/>
                <w:szCs w:val="20"/>
                <w:lang w:val="kk-KZ"/>
              </w:rPr>
            </w:pPr>
            <w:r w:rsidRPr="005321A3">
              <w:rPr>
                <w:rFonts w:eastAsiaTheme="minorHAnsi"/>
                <w:sz w:val="20"/>
                <w:szCs w:val="20"/>
              </w:rPr>
              <w:t>3.C</w:t>
            </w:r>
            <w:r w:rsidRPr="005321A3">
              <w:rPr>
                <w:rFonts w:eastAsiaTheme="minorHAnsi"/>
                <w:sz w:val="20"/>
                <w:szCs w:val="20"/>
                <w:lang w:val="kk-KZ"/>
              </w:rPr>
              <w:t>уре</w:t>
            </w:r>
            <w:r w:rsidR="001B7457" w:rsidRPr="005321A3">
              <w:rPr>
                <w:rFonts w:eastAsiaTheme="minorHAnsi"/>
                <w:sz w:val="20"/>
                <w:szCs w:val="20"/>
                <w:lang w:val="kk-KZ"/>
              </w:rPr>
              <w:t>ттегі жағдайларға түсіндіреді</w:t>
            </w:r>
          </w:p>
          <w:p w14:paraId="219E271E" w14:textId="77777777" w:rsidR="00D65387" w:rsidRPr="005321A3" w:rsidRDefault="00D65387" w:rsidP="005321A3">
            <w:pPr>
              <w:spacing w:after="0" w:line="240" w:lineRule="auto"/>
              <w:rPr>
                <w:noProof/>
                <w:sz w:val="20"/>
                <w:szCs w:val="20"/>
                <w:lang w:val="kk-KZ" w:eastAsia="ru-RU"/>
              </w:rPr>
            </w:pPr>
          </w:p>
          <w:p w14:paraId="4B4F6EFB" w14:textId="77777777" w:rsidR="00D65387" w:rsidRPr="005321A3" w:rsidRDefault="00D65387" w:rsidP="005321A3">
            <w:pPr>
              <w:spacing w:after="0" w:line="240" w:lineRule="auto"/>
              <w:rPr>
                <w:noProof/>
                <w:sz w:val="20"/>
                <w:szCs w:val="20"/>
                <w:lang w:val="kk-KZ" w:eastAsia="ru-RU"/>
              </w:rPr>
            </w:pPr>
          </w:p>
          <w:p w14:paraId="41617F28" w14:textId="77777777" w:rsidR="00D65387" w:rsidRPr="005321A3" w:rsidRDefault="00D65387" w:rsidP="005321A3">
            <w:pPr>
              <w:spacing w:after="0" w:line="240" w:lineRule="auto"/>
              <w:rPr>
                <w:noProof/>
                <w:sz w:val="20"/>
                <w:szCs w:val="20"/>
                <w:lang w:val="kk-KZ" w:eastAsia="ru-RU"/>
              </w:rPr>
            </w:pPr>
          </w:p>
          <w:p w14:paraId="5457F18E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CDAAE20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CAA1314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C9303A3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3AADA2F" w14:textId="6A33568C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321A3">
              <w:rPr>
                <w:sz w:val="20"/>
                <w:szCs w:val="20"/>
                <w:lang w:val="kk-KZ"/>
              </w:rPr>
              <w:t>ҚБ: тиімді кері байланыс</w:t>
            </w:r>
          </w:p>
          <w:p w14:paraId="493837BE" w14:textId="77777777" w:rsidR="00D65387" w:rsidRPr="005321A3" w:rsidRDefault="00D65387" w:rsidP="005321A3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5321A3">
              <w:rPr>
                <w:b/>
                <w:sz w:val="20"/>
                <w:szCs w:val="20"/>
                <w:lang w:val="kk-KZ"/>
              </w:rPr>
              <w:t>Дескриптор:</w:t>
            </w:r>
          </w:p>
          <w:p w14:paraId="0CBF5595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321A3">
              <w:rPr>
                <w:sz w:val="20"/>
                <w:szCs w:val="20"/>
                <w:lang w:val="kk-KZ"/>
              </w:rPr>
              <w:t>Компьютердің адам денсаулығына тигізетін кері әсерін талдайды және одан қорғанудың жолдарын ұйымдастырады;</w:t>
            </w:r>
          </w:p>
          <w:p w14:paraId="2342FBA3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321A3">
              <w:rPr>
                <w:sz w:val="20"/>
                <w:szCs w:val="20"/>
                <w:lang w:val="kk-KZ"/>
              </w:rPr>
              <w:t xml:space="preserve">Компьютермен жұмыс </w:t>
            </w:r>
            <w:r w:rsidRPr="005321A3">
              <w:rPr>
                <w:sz w:val="20"/>
                <w:szCs w:val="20"/>
                <w:lang w:val="kk-KZ"/>
              </w:rPr>
              <w:lastRenderedPageBreak/>
              <w:t>істеу кезінде электромагниттік толқындардан қорғанудың алдын алуды ұсынады.</w:t>
            </w:r>
          </w:p>
          <w:p w14:paraId="5BBC7321" w14:textId="77777777" w:rsidR="00D65387" w:rsidRPr="005321A3" w:rsidRDefault="00D65387" w:rsidP="005321A3">
            <w:pPr>
              <w:tabs>
                <w:tab w:val="left" w:pos="156"/>
                <w:tab w:val="left" w:pos="3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321A3">
              <w:rPr>
                <w:sz w:val="20"/>
                <w:szCs w:val="20"/>
                <w:lang w:val="kk-KZ"/>
              </w:rPr>
              <w:t>Берілген тақырып бойынша слайд құрайды.</w:t>
            </w:r>
          </w:p>
          <w:p w14:paraId="5529B8B2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321A3">
              <w:rPr>
                <w:sz w:val="20"/>
                <w:szCs w:val="20"/>
                <w:lang w:val="kk-KZ"/>
              </w:rPr>
              <w:t>Жасаған жобасын қорғайды.</w:t>
            </w:r>
          </w:p>
          <w:p w14:paraId="074D80A6" w14:textId="77777777" w:rsidR="00D65387" w:rsidRPr="005321A3" w:rsidRDefault="00D65387" w:rsidP="0053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08"/>
              <w:contextualSpacing/>
              <w:rPr>
                <w:sz w:val="20"/>
                <w:szCs w:val="20"/>
                <w:lang w:val="kk-KZ"/>
              </w:rPr>
            </w:pPr>
          </w:p>
          <w:p w14:paraId="6E9C0931" w14:textId="4DF9C49D" w:rsidR="00D65387" w:rsidRPr="005321A3" w:rsidRDefault="00D65387" w:rsidP="0053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5321A3">
              <w:rPr>
                <w:sz w:val="20"/>
                <w:szCs w:val="20"/>
                <w:lang w:val="kk-KZ"/>
              </w:rPr>
              <w:t>ҚБ: тиімді кері байланыс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40FFD" w14:textId="6BE38037" w:rsidR="00F606F3" w:rsidRPr="005321A3" w:rsidRDefault="00F606F3" w:rsidP="005321A3">
            <w:pPr>
              <w:spacing w:after="0" w:line="240" w:lineRule="auto"/>
              <w:rPr>
                <w:sz w:val="20"/>
                <w:szCs w:val="20"/>
              </w:rPr>
            </w:pPr>
            <w:r w:rsidRPr="005321A3">
              <w:rPr>
                <w:sz w:val="20"/>
                <w:szCs w:val="20"/>
                <w:lang w:val="kk-KZ"/>
              </w:rPr>
              <w:lastRenderedPageBreak/>
              <w:t xml:space="preserve">Слайд </w:t>
            </w:r>
            <w:r w:rsidRPr="005321A3">
              <w:rPr>
                <w:sz w:val="20"/>
                <w:szCs w:val="20"/>
              </w:rPr>
              <w:t>6</w:t>
            </w:r>
          </w:p>
          <w:p w14:paraId="5599C964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</w:p>
          <w:p w14:paraId="07CFEA62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</w:p>
          <w:p w14:paraId="4E5F580A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</w:p>
          <w:p w14:paraId="3AC15871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</w:p>
          <w:p w14:paraId="266AB49A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</w:p>
          <w:p w14:paraId="669F51B5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</w:p>
          <w:p w14:paraId="090E7DD3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</w:p>
          <w:p w14:paraId="208D8C53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</w:p>
          <w:p w14:paraId="714D1B6C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</w:p>
          <w:p w14:paraId="3622052E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</w:p>
          <w:p w14:paraId="522D94CB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</w:p>
          <w:p w14:paraId="39B21CD8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</w:p>
          <w:p w14:paraId="01094FEE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</w:p>
          <w:p w14:paraId="5D4C1F8C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</w:p>
          <w:p w14:paraId="4C631FA4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</w:p>
          <w:p w14:paraId="11C1BD75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</w:p>
          <w:p w14:paraId="508DF40A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</w:p>
          <w:p w14:paraId="70D808DC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</w:p>
          <w:p w14:paraId="2AD8C8F9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</w:p>
          <w:p w14:paraId="59A2C568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</w:p>
          <w:p w14:paraId="547C1586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</w:p>
          <w:p w14:paraId="3752A15A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</w:p>
          <w:p w14:paraId="7804D435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</w:p>
          <w:p w14:paraId="027B8189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</w:p>
          <w:p w14:paraId="5725170C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</w:p>
          <w:p w14:paraId="44F1FCA1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</w:p>
          <w:p w14:paraId="12759218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</w:p>
          <w:p w14:paraId="65497E3E" w14:textId="77777777" w:rsidR="00F606F3" w:rsidRPr="005321A3" w:rsidRDefault="00F606F3" w:rsidP="005321A3">
            <w:pPr>
              <w:spacing w:after="0" w:line="240" w:lineRule="auto"/>
              <w:rPr>
                <w:sz w:val="20"/>
                <w:szCs w:val="20"/>
              </w:rPr>
            </w:pPr>
          </w:p>
          <w:p w14:paraId="09EC58C8" w14:textId="77777777" w:rsidR="00F606F3" w:rsidRPr="005321A3" w:rsidRDefault="00F606F3" w:rsidP="005321A3">
            <w:pPr>
              <w:spacing w:after="0" w:line="240" w:lineRule="auto"/>
              <w:rPr>
                <w:sz w:val="20"/>
                <w:szCs w:val="20"/>
              </w:rPr>
            </w:pPr>
          </w:p>
          <w:p w14:paraId="608B2A84" w14:textId="4F7D031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321A3">
              <w:rPr>
                <w:sz w:val="20"/>
                <w:szCs w:val="20"/>
              </w:rPr>
              <w:t>Powerpoint</w:t>
            </w:r>
            <w:proofErr w:type="spellEnd"/>
          </w:p>
          <w:p w14:paraId="55EAF759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  <w:r w:rsidRPr="005321A3">
              <w:rPr>
                <w:sz w:val="20"/>
                <w:szCs w:val="20"/>
              </w:rPr>
              <w:t>Google</w:t>
            </w:r>
          </w:p>
          <w:p w14:paraId="437261E2" w14:textId="07FA467C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  <w:r w:rsidRPr="005321A3">
              <w:rPr>
                <w:sz w:val="20"/>
                <w:szCs w:val="20"/>
                <w:lang w:val="kk-KZ"/>
              </w:rPr>
              <w:t xml:space="preserve">Слайд </w:t>
            </w:r>
            <w:r w:rsidR="00F606F3" w:rsidRPr="005321A3">
              <w:rPr>
                <w:sz w:val="20"/>
                <w:szCs w:val="20"/>
              </w:rPr>
              <w:t>7</w:t>
            </w:r>
          </w:p>
          <w:p w14:paraId="1621F9AA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</w:p>
          <w:p w14:paraId="3073AB14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</w:p>
          <w:p w14:paraId="6076DA35" w14:textId="77777777" w:rsidR="00D65387" w:rsidRPr="005321A3" w:rsidRDefault="00D65387" w:rsidP="005321A3">
            <w:pPr>
              <w:spacing w:after="0" w:line="240" w:lineRule="auto"/>
              <w:rPr>
                <w:sz w:val="20"/>
                <w:szCs w:val="20"/>
              </w:rPr>
            </w:pPr>
          </w:p>
          <w:p w14:paraId="31B918D2" w14:textId="6B52A41D" w:rsidR="00F606F3" w:rsidRPr="005321A3" w:rsidRDefault="005321A3" w:rsidP="005321A3">
            <w:pPr>
              <w:spacing w:after="0" w:line="240" w:lineRule="auto"/>
              <w:rPr>
                <w:rStyle w:val="ab"/>
                <w:b/>
                <w:sz w:val="20"/>
                <w:szCs w:val="20"/>
                <w:lang w:val="kk-KZ"/>
              </w:rPr>
            </w:pPr>
            <w:hyperlink r:id="rId13" w:history="1">
              <w:r w:rsidR="00F606F3" w:rsidRPr="005321A3">
                <w:rPr>
                  <w:rStyle w:val="ab"/>
                  <w:b/>
                  <w:sz w:val="20"/>
                  <w:szCs w:val="20"/>
                  <w:lang w:val="kk-KZ"/>
                </w:rPr>
                <w:t>https://www.tarsiamaker.co.uk/</w:t>
              </w:r>
            </w:hyperlink>
          </w:p>
          <w:p w14:paraId="24FA1020" w14:textId="77777777" w:rsidR="00F606F3" w:rsidRPr="005321A3" w:rsidRDefault="00F606F3" w:rsidP="005321A3">
            <w:pPr>
              <w:spacing w:after="0" w:line="240" w:lineRule="auto"/>
              <w:rPr>
                <w:rStyle w:val="ab"/>
                <w:b/>
                <w:sz w:val="20"/>
                <w:szCs w:val="20"/>
                <w:lang w:val="kk-KZ"/>
              </w:rPr>
            </w:pPr>
          </w:p>
          <w:p w14:paraId="28495B51" w14:textId="5E22A23E" w:rsidR="00F606F3" w:rsidRPr="005321A3" w:rsidRDefault="00F606F3" w:rsidP="005321A3">
            <w:pPr>
              <w:spacing w:after="0" w:line="240" w:lineRule="auto"/>
              <w:rPr>
                <w:rStyle w:val="ab"/>
                <w:b/>
                <w:sz w:val="20"/>
                <w:szCs w:val="20"/>
                <w:lang w:val="kk-KZ"/>
              </w:rPr>
            </w:pPr>
          </w:p>
          <w:p w14:paraId="7319950F" w14:textId="01F8A2BD" w:rsidR="00D65387" w:rsidRPr="005321A3" w:rsidRDefault="005321A3" w:rsidP="0053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"/>
              <w:contextualSpacing/>
              <w:rPr>
                <w:sz w:val="20"/>
                <w:szCs w:val="20"/>
                <w:lang w:val="kk-KZ"/>
              </w:rPr>
            </w:pPr>
            <w:hyperlink r:id="rId14" w:history="1">
              <w:r w:rsidR="00F606F3" w:rsidRPr="005321A3">
                <w:rPr>
                  <w:rStyle w:val="ab"/>
                  <w:sz w:val="20"/>
                  <w:szCs w:val="20"/>
                  <w:lang w:val="kk-KZ"/>
                </w:rPr>
                <w:t>https://padlet.com/sbimen81/6-2ei407de1jyhb2y</w:t>
              </w:r>
            </w:hyperlink>
          </w:p>
        </w:tc>
      </w:tr>
    </w:tbl>
    <w:p w14:paraId="74A1A037" w14:textId="778C6094" w:rsidR="00B84A35" w:rsidRPr="005321A3" w:rsidRDefault="00B84A35" w:rsidP="005321A3">
      <w:pPr>
        <w:spacing w:after="0" w:line="240" w:lineRule="auto"/>
        <w:rPr>
          <w:sz w:val="20"/>
          <w:szCs w:val="20"/>
          <w:lang w:val="kk-KZ"/>
        </w:rPr>
      </w:pPr>
    </w:p>
    <w:sectPr w:rsidR="00B84A35" w:rsidRPr="005321A3" w:rsidSect="005321A3">
      <w:pgSz w:w="11907" w:h="16839" w:code="9"/>
      <w:pgMar w:top="567" w:right="2410" w:bottom="1418" w:left="1985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CFA"/>
    <w:multiLevelType w:val="hybridMultilevel"/>
    <w:tmpl w:val="28A6D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53901"/>
    <w:multiLevelType w:val="hybridMultilevel"/>
    <w:tmpl w:val="28A6D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049DD"/>
    <w:multiLevelType w:val="hybridMultilevel"/>
    <w:tmpl w:val="84A8A856"/>
    <w:lvl w:ilvl="0" w:tplc="6D24566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A00AB"/>
    <w:multiLevelType w:val="hybridMultilevel"/>
    <w:tmpl w:val="8BC8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53086"/>
    <w:multiLevelType w:val="hybridMultilevel"/>
    <w:tmpl w:val="28A6D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1720D"/>
    <w:multiLevelType w:val="hybridMultilevel"/>
    <w:tmpl w:val="F1444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07ED4"/>
    <w:multiLevelType w:val="hybridMultilevel"/>
    <w:tmpl w:val="61EE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A3EC4"/>
    <w:multiLevelType w:val="hybridMultilevel"/>
    <w:tmpl w:val="28A6D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2112B"/>
    <w:multiLevelType w:val="hybridMultilevel"/>
    <w:tmpl w:val="28A6D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65DCF"/>
    <w:multiLevelType w:val="hybridMultilevel"/>
    <w:tmpl w:val="B5089048"/>
    <w:lvl w:ilvl="0" w:tplc="BD00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E18D6"/>
    <w:multiLevelType w:val="hybridMultilevel"/>
    <w:tmpl w:val="1F183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315B7"/>
    <w:multiLevelType w:val="hybridMultilevel"/>
    <w:tmpl w:val="D96A4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79"/>
    <w:rsid w:val="000225D5"/>
    <w:rsid w:val="000369FB"/>
    <w:rsid w:val="00036E54"/>
    <w:rsid w:val="000568B3"/>
    <w:rsid w:val="00071A07"/>
    <w:rsid w:val="000751F7"/>
    <w:rsid w:val="00081182"/>
    <w:rsid w:val="00083A11"/>
    <w:rsid w:val="00083EE2"/>
    <w:rsid w:val="00096D11"/>
    <w:rsid w:val="000A29DB"/>
    <w:rsid w:val="000B3E68"/>
    <w:rsid w:val="000B6004"/>
    <w:rsid w:val="000C3C50"/>
    <w:rsid w:val="000F51F1"/>
    <w:rsid w:val="00110DC6"/>
    <w:rsid w:val="00116E51"/>
    <w:rsid w:val="001331C9"/>
    <w:rsid w:val="00136E31"/>
    <w:rsid w:val="001543D9"/>
    <w:rsid w:val="001703F6"/>
    <w:rsid w:val="00196989"/>
    <w:rsid w:val="001A5369"/>
    <w:rsid w:val="001B7457"/>
    <w:rsid w:val="001D46E5"/>
    <w:rsid w:val="001D6474"/>
    <w:rsid w:val="001D67DF"/>
    <w:rsid w:val="001E7403"/>
    <w:rsid w:val="001F4D50"/>
    <w:rsid w:val="00205191"/>
    <w:rsid w:val="00225C6D"/>
    <w:rsid w:val="00232E1A"/>
    <w:rsid w:val="002352E5"/>
    <w:rsid w:val="00241982"/>
    <w:rsid w:val="002550E2"/>
    <w:rsid w:val="00280E29"/>
    <w:rsid w:val="00284489"/>
    <w:rsid w:val="002B10EB"/>
    <w:rsid w:val="002C0010"/>
    <w:rsid w:val="002C341B"/>
    <w:rsid w:val="002E0A3E"/>
    <w:rsid w:val="002E2101"/>
    <w:rsid w:val="00301DE3"/>
    <w:rsid w:val="00322954"/>
    <w:rsid w:val="003229C7"/>
    <w:rsid w:val="003247AF"/>
    <w:rsid w:val="0033063C"/>
    <w:rsid w:val="003360BC"/>
    <w:rsid w:val="003429B2"/>
    <w:rsid w:val="00347982"/>
    <w:rsid w:val="00365810"/>
    <w:rsid w:val="003718CE"/>
    <w:rsid w:val="00376B58"/>
    <w:rsid w:val="003B1DE1"/>
    <w:rsid w:val="003B22E9"/>
    <w:rsid w:val="003D39AB"/>
    <w:rsid w:val="003D7787"/>
    <w:rsid w:val="003F15DF"/>
    <w:rsid w:val="00411E3C"/>
    <w:rsid w:val="00420AA0"/>
    <w:rsid w:val="00443998"/>
    <w:rsid w:val="0044430E"/>
    <w:rsid w:val="00481F87"/>
    <w:rsid w:val="00483A8A"/>
    <w:rsid w:val="004A78C1"/>
    <w:rsid w:val="004B42FC"/>
    <w:rsid w:val="004B557F"/>
    <w:rsid w:val="004B7A67"/>
    <w:rsid w:val="004D1239"/>
    <w:rsid w:val="004E0CB8"/>
    <w:rsid w:val="004E536E"/>
    <w:rsid w:val="004F7CED"/>
    <w:rsid w:val="005321A3"/>
    <w:rsid w:val="005417F0"/>
    <w:rsid w:val="00565BE2"/>
    <w:rsid w:val="00570842"/>
    <w:rsid w:val="0058777E"/>
    <w:rsid w:val="005A7D65"/>
    <w:rsid w:val="005B517B"/>
    <w:rsid w:val="005D72C2"/>
    <w:rsid w:val="005E7862"/>
    <w:rsid w:val="005F0C98"/>
    <w:rsid w:val="006012E9"/>
    <w:rsid w:val="00632B6A"/>
    <w:rsid w:val="00635BBC"/>
    <w:rsid w:val="0063692A"/>
    <w:rsid w:val="00637869"/>
    <w:rsid w:val="00655CBA"/>
    <w:rsid w:val="006607BD"/>
    <w:rsid w:val="00666CED"/>
    <w:rsid w:val="00681B98"/>
    <w:rsid w:val="006970D7"/>
    <w:rsid w:val="006A3ABE"/>
    <w:rsid w:val="006A6A9A"/>
    <w:rsid w:val="006B1C76"/>
    <w:rsid w:val="006B2C9B"/>
    <w:rsid w:val="006C2E20"/>
    <w:rsid w:val="006C499A"/>
    <w:rsid w:val="006C5643"/>
    <w:rsid w:val="006C6762"/>
    <w:rsid w:val="006E5653"/>
    <w:rsid w:val="006E75D9"/>
    <w:rsid w:val="006F5C2F"/>
    <w:rsid w:val="007163D0"/>
    <w:rsid w:val="00723D1F"/>
    <w:rsid w:val="0073701E"/>
    <w:rsid w:val="00764BC9"/>
    <w:rsid w:val="00770282"/>
    <w:rsid w:val="007855C8"/>
    <w:rsid w:val="00797F1B"/>
    <w:rsid w:val="007A0632"/>
    <w:rsid w:val="007A6A93"/>
    <w:rsid w:val="007B7623"/>
    <w:rsid w:val="007D32D1"/>
    <w:rsid w:val="007D6776"/>
    <w:rsid w:val="007F761C"/>
    <w:rsid w:val="007F7901"/>
    <w:rsid w:val="008047CD"/>
    <w:rsid w:val="00815A90"/>
    <w:rsid w:val="008345B4"/>
    <w:rsid w:val="0083778B"/>
    <w:rsid w:val="008414D5"/>
    <w:rsid w:val="00843308"/>
    <w:rsid w:val="0084578A"/>
    <w:rsid w:val="0085358F"/>
    <w:rsid w:val="008536A0"/>
    <w:rsid w:val="0085630A"/>
    <w:rsid w:val="00861727"/>
    <w:rsid w:val="00864478"/>
    <w:rsid w:val="00871061"/>
    <w:rsid w:val="008776B0"/>
    <w:rsid w:val="008830C2"/>
    <w:rsid w:val="008B543F"/>
    <w:rsid w:val="008B6D87"/>
    <w:rsid w:val="00904453"/>
    <w:rsid w:val="00920911"/>
    <w:rsid w:val="00920F99"/>
    <w:rsid w:val="00936B7E"/>
    <w:rsid w:val="00950C51"/>
    <w:rsid w:val="00951684"/>
    <w:rsid w:val="00953980"/>
    <w:rsid w:val="00954B67"/>
    <w:rsid w:val="00956D64"/>
    <w:rsid w:val="00980A5D"/>
    <w:rsid w:val="009A3CF9"/>
    <w:rsid w:val="009A58DF"/>
    <w:rsid w:val="009A6F2F"/>
    <w:rsid w:val="009B677E"/>
    <w:rsid w:val="009C7A5E"/>
    <w:rsid w:val="009D60EA"/>
    <w:rsid w:val="00A103B6"/>
    <w:rsid w:val="00A27A7D"/>
    <w:rsid w:val="00A27E09"/>
    <w:rsid w:val="00A4188F"/>
    <w:rsid w:val="00A57F54"/>
    <w:rsid w:val="00A70427"/>
    <w:rsid w:val="00A75A21"/>
    <w:rsid w:val="00A770B3"/>
    <w:rsid w:val="00AA0A45"/>
    <w:rsid w:val="00AA45D6"/>
    <w:rsid w:val="00AB00EF"/>
    <w:rsid w:val="00AC13EB"/>
    <w:rsid w:val="00AC507E"/>
    <w:rsid w:val="00AD5772"/>
    <w:rsid w:val="00AE5D2E"/>
    <w:rsid w:val="00B008DE"/>
    <w:rsid w:val="00B10567"/>
    <w:rsid w:val="00B144BB"/>
    <w:rsid w:val="00B15DFF"/>
    <w:rsid w:val="00B56935"/>
    <w:rsid w:val="00B80002"/>
    <w:rsid w:val="00B84A35"/>
    <w:rsid w:val="00B96681"/>
    <w:rsid w:val="00BA0C99"/>
    <w:rsid w:val="00BB1091"/>
    <w:rsid w:val="00BB7035"/>
    <w:rsid w:val="00BC0DAF"/>
    <w:rsid w:val="00BD0406"/>
    <w:rsid w:val="00BE714A"/>
    <w:rsid w:val="00BF0E62"/>
    <w:rsid w:val="00BF3E39"/>
    <w:rsid w:val="00C05E58"/>
    <w:rsid w:val="00C16C8D"/>
    <w:rsid w:val="00C2285B"/>
    <w:rsid w:val="00C51EC8"/>
    <w:rsid w:val="00C63F52"/>
    <w:rsid w:val="00C6594A"/>
    <w:rsid w:val="00C66786"/>
    <w:rsid w:val="00C8358A"/>
    <w:rsid w:val="00C90835"/>
    <w:rsid w:val="00CB5279"/>
    <w:rsid w:val="00CB5E1C"/>
    <w:rsid w:val="00CD4D9B"/>
    <w:rsid w:val="00CE0BC9"/>
    <w:rsid w:val="00CE1313"/>
    <w:rsid w:val="00D127E2"/>
    <w:rsid w:val="00D165D2"/>
    <w:rsid w:val="00D510B2"/>
    <w:rsid w:val="00D65387"/>
    <w:rsid w:val="00D84D3C"/>
    <w:rsid w:val="00D907D5"/>
    <w:rsid w:val="00DB122D"/>
    <w:rsid w:val="00DB3F79"/>
    <w:rsid w:val="00DB7702"/>
    <w:rsid w:val="00DC513C"/>
    <w:rsid w:val="00DD7EC8"/>
    <w:rsid w:val="00DE43E8"/>
    <w:rsid w:val="00DE6501"/>
    <w:rsid w:val="00DE6E53"/>
    <w:rsid w:val="00DF49FC"/>
    <w:rsid w:val="00DF6C80"/>
    <w:rsid w:val="00E4597B"/>
    <w:rsid w:val="00E6078F"/>
    <w:rsid w:val="00E8543A"/>
    <w:rsid w:val="00EB6370"/>
    <w:rsid w:val="00ED1EE9"/>
    <w:rsid w:val="00ED5448"/>
    <w:rsid w:val="00EE22E3"/>
    <w:rsid w:val="00EF47D1"/>
    <w:rsid w:val="00F125C4"/>
    <w:rsid w:val="00F22213"/>
    <w:rsid w:val="00F30A99"/>
    <w:rsid w:val="00F32D01"/>
    <w:rsid w:val="00F359D2"/>
    <w:rsid w:val="00F50F3A"/>
    <w:rsid w:val="00F54B3C"/>
    <w:rsid w:val="00F606F3"/>
    <w:rsid w:val="00F70A01"/>
    <w:rsid w:val="00F736EE"/>
    <w:rsid w:val="00F823A0"/>
    <w:rsid w:val="00F83C91"/>
    <w:rsid w:val="00F85F5F"/>
    <w:rsid w:val="00FA526B"/>
    <w:rsid w:val="00FB008D"/>
    <w:rsid w:val="00FB2B01"/>
    <w:rsid w:val="00FC3167"/>
    <w:rsid w:val="00FD228D"/>
    <w:rsid w:val="00FE7066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0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0" w:unhideWhenUsed="0" w:qFormat="1"/>
    <w:lsdException w:name="Table Grid" w:semiHidden="0" w:uiPriority="59" w:unhideWhenUsed="0"/>
    <w:lsdException w:name="No Spacing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HTML">
    <w:name w:val="HTML Preformatted"/>
    <w:basedOn w:val="a"/>
    <w:link w:val="HTML0"/>
    <w:uiPriority w:val="99"/>
    <w:semiHidden/>
    <w:unhideWhenUsed/>
    <w:rsid w:val="00ED1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1EE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e">
    <w:name w:val="List Paragraph"/>
    <w:basedOn w:val="a"/>
    <w:link w:val="af"/>
    <w:uiPriority w:val="34"/>
    <w:qFormat/>
    <w:rsid w:val="006F5C2F"/>
    <w:pPr>
      <w:ind w:left="720"/>
      <w:contextualSpacing/>
    </w:pPr>
  </w:style>
  <w:style w:type="character" w:customStyle="1" w:styleId="af0">
    <w:name w:val="Без интервала Знак"/>
    <w:link w:val="af1"/>
    <w:locked/>
    <w:rsid w:val="008536A0"/>
    <w:rPr>
      <w:rFonts w:ascii="Tahoma" w:hAnsi="Tahoma" w:cs="Tahoma"/>
      <w:color w:val="000000"/>
      <w:sz w:val="24"/>
      <w:szCs w:val="24"/>
    </w:rPr>
  </w:style>
  <w:style w:type="paragraph" w:styleId="af1">
    <w:name w:val="No Spacing"/>
    <w:link w:val="af0"/>
    <w:uiPriority w:val="99"/>
    <w:qFormat/>
    <w:rsid w:val="008536A0"/>
    <w:pPr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036E54"/>
    <w:rPr>
      <w:rFonts w:ascii="Times New Roman" w:eastAsia="Times New Roman" w:hAnsi="Times New Roman" w:cs="Times New Roman"/>
    </w:rPr>
  </w:style>
  <w:style w:type="paragraph" w:styleId="af2">
    <w:name w:val="Normal (Web)"/>
    <w:basedOn w:val="a"/>
    <w:uiPriority w:val="99"/>
    <w:unhideWhenUsed/>
    <w:rsid w:val="009D60E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11">
    <w:name w:val="Абзац списка1"/>
    <w:basedOn w:val="a"/>
    <w:qFormat/>
    <w:rsid w:val="00F83C91"/>
    <w:pPr>
      <w:spacing w:after="0" w:line="240" w:lineRule="auto"/>
      <w:ind w:left="720"/>
    </w:pPr>
    <w:rPr>
      <w:rFonts w:eastAsia="MS Mincho"/>
      <w:sz w:val="24"/>
      <w:szCs w:val="24"/>
      <w:lang w:val="en-GB" w:eastAsia="en-GB"/>
    </w:rPr>
  </w:style>
  <w:style w:type="paragraph" w:styleId="af3">
    <w:name w:val="Balloon Text"/>
    <w:basedOn w:val="a"/>
    <w:link w:val="af4"/>
    <w:uiPriority w:val="99"/>
    <w:semiHidden/>
    <w:unhideWhenUsed/>
    <w:rsid w:val="00532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321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0" w:unhideWhenUsed="0" w:qFormat="1"/>
    <w:lsdException w:name="Table Grid" w:semiHidden="0" w:uiPriority="59" w:unhideWhenUsed="0"/>
    <w:lsdException w:name="No Spacing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HTML">
    <w:name w:val="HTML Preformatted"/>
    <w:basedOn w:val="a"/>
    <w:link w:val="HTML0"/>
    <w:uiPriority w:val="99"/>
    <w:semiHidden/>
    <w:unhideWhenUsed/>
    <w:rsid w:val="00ED1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1EE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e">
    <w:name w:val="List Paragraph"/>
    <w:basedOn w:val="a"/>
    <w:link w:val="af"/>
    <w:uiPriority w:val="34"/>
    <w:qFormat/>
    <w:rsid w:val="006F5C2F"/>
    <w:pPr>
      <w:ind w:left="720"/>
      <w:contextualSpacing/>
    </w:pPr>
  </w:style>
  <w:style w:type="character" w:customStyle="1" w:styleId="af0">
    <w:name w:val="Без интервала Знак"/>
    <w:link w:val="af1"/>
    <w:locked/>
    <w:rsid w:val="008536A0"/>
    <w:rPr>
      <w:rFonts w:ascii="Tahoma" w:hAnsi="Tahoma" w:cs="Tahoma"/>
      <w:color w:val="000000"/>
      <w:sz w:val="24"/>
      <w:szCs w:val="24"/>
    </w:rPr>
  </w:style>
  <w:style w:type="paragraph" w:styleId="af1">
    <w:name w:val="No Spacing"/>
    <w:link w:val="af0"/>
    <w:uiPriority w:val="99"/>
    <w:qFormat/>
    <w:rsid w:val="008536A0"/>
    <w:pPr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036E54"/>
    <w:rPr>
      <w:rFonts w:ascii="Times New Roman" w:eastAsia="Times New Roman" w:hAnsi="Times New Roman" w:cs="Times New Roman"/>
    </w:rPr>
  </w:style>
  <w:style w:type="paragraph" w:styleId="af2">
    <w:name w:val="Normal (Web)"/>
    <w:basedOn w:val="a"/>
    <w:uiPriority w:val="99"/>
    <w:unhideWhenUsed/>
    <w:rsid w:val="009D60E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11">
    <w:name w:val="Абзац списка1"/>
    <w:basedOn w:val="a"/>
    <w:qFormat/>
    <w:rsid w:val="00F83C91"/>
    <w:pPr>
      <w:spacing w:after="0" w:line="240" w:lineRule="auto"/>
      <w:ind w:left="720"/>
    </w:pPr>
    <w:rPr>
      <w:rFonts w:eastAsia="MS Mincho"/>
      <w:sz w:val="24"/>
      <w:szCs w:val="24"/>
      <w:lang w:val="en-GB" w:eastAsia="en-GB"/>
    </w:rPr>
  </w:style>
  <w:style w:type="paragraph" w:styleId="af3">
    <w:name w:val="Balloon Text"/>
    <w:basedOn w:val="a"/>
    <w:link w:val="af4"/>
    <w:uiPriority w:val="99"/>
    <w:semiHidden/>
    <w:unhideWhenUsed/>
    <w:rsid w:val="00532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321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6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7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ppity.net/" TargetMode="External"/><Relationship Id="rId13" Type="http://schemas.openxmlformats.org/officeDocument/2006/relationships/hyperlink" Target="https://www.tarsiamaker.co.uk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padlet.com/sbimen81/6-2ei407de1jyhb2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B94A5-5675-4677-B141-277AA88A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Смайлова Улмекен Мухитовна</dc:creator>
  <cp:lastModifiedBy>Пользователь</cp:lastModifiedBy>
  <cp:revision>3</cp:revision>
  <dcterms:created xsi:type="dcterms:W3CDTF">2024-04-30T04:33:00Z</dcterms:created>
  <dcterms:modified xsi:type="dcterms:W3CDTF">2024-05-30T11:42:00Z</dcterms:modified>
</cp:coreProperties>
</file>